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02C5F" w14:textId="77777777" w:rsidR="00D0088C" w:rsidRPr="00C27142" w:rsidRDefault="00C27142" w:rsidP="00C27142">
      <w:pPr>
        <w:spacing w:after="120"/>
        <w:jc w:val="center"/>
        <w:rPr>
          <w:b/>
          <w:bCs/>
        </w:rPr>
      </w:pPr>
      <w:r w:rsidRPr="00C27142">
        <w:rPr>
          <w:b/>
          <w:bCs/>
        </w:rPr>
        <w:t>ПЕРЕЧЕНЬ ДОПОЛНИТЕЛЬНЫХ ВИДЕО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481"/>
        <w:gridCol w:w="5097"/>
      </w:tblGrid>
      <w:tr w:rsidR="00C27142" w:rsidRPr="00C27142" w14:paraId="367E9315" w14:textId="77777777" w:rsidTr="009927E0">
        <w:tc>
          <w:tcPr>
            <w:tcW w:w="617" w:type="dxa"/>
          </w:tcPr>
          <w:p w14:paraId="32C2F32F" w14:textId="77777777" w:rsidR="00C27142" w:rsidRPr="00C27142" w:rsidRDefault="00C27142">
            <w:pPr>
              <w:rPr>
                <w:b/>
                <w:bCs/>
              </w:rPr>
            </w:pPr>
            <w:r w:rsidRPr="00C27142">
              <w:rPr>
                <w:b/>
                <w:bCs/>
              </w:rPr>
              <w:t>№,</w:t>
            </w:r>
            <w:r w:rsidRPr="00C27142">
              <w:rPr>
                <w:b/>
                <w:bCs/>
              </w:rPr>
              <w:br/>
              <w:t>п\п</w:t>
            </w:r>
          </w:p>
        </w:tc>
        <w:tc>
          <w:tcPr>
            <w:tcW w:w="4481" w:type="dxa"/>
            <w:vAlign w:val="center"/>
          </w:tcPr>
          <w:p w14:paraId="7BF80E2A" w14:textId="77777777" w:rsidR="00C27142" w:rsidRPr="00C27142" w:rsidRDefault="00C27142" w:rsidP="00C27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5097" w:type="dxa"/>
            <w:vAlign w:val="center"/>
          </w:tcPr>
          <w:p w14:paraId="76445505" w14:textId="77777777" w:rsidR="00C27142" w:rsidRPr="00C27142" w:rsidRDefault="00C27142" w:rsidP="00C27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расположения</w:t>
            </w:r>
          </w:p>
        </w:tc>
      </w:tr>
      <w:tr w:rsidR="005108AD" w:rsidRPr="00C27142" w14:paraId="2187079D" w14:textId="77777777" w:rsidTr="009927E0">
        <w:tc>
          <w:tcPr>
            <w:tcW w:w="617" w:type="dxa"/>
          </w:tcPr>
          <w:p w14:paraId="6B2A269A" w14:textId="77777777" w:rsidR="005108AD" w:rsidRPr="00C27142" w:rsidRDefault="005108AD" w:rsidP="000A78F0">
            <w:pPr>
              <w:pStyle w:val="a5"/>
              <w:numPr>
                <w:ilvl w:val="0"/>
                <w:numId w:val="2"/>
              </w:numPr>
              <w:ind w:left="417"/>
              <w:rPr>
                <w:b/>
                <w:bCs/>
              </w:rPr>
            </w:pPr>
          </w:p>
        </w:tc>
        <w:tc>
          <w:tcPr>
            <w:tcW w:w="4481" w:type="dxa"/>
            <w:vAlign w:val="center"/>
          </w:tcPr>
          <w:p w14:paraId="4B17CCCB" w14:textId="156FC799" w:rsidR="005108AD" w:rsidRPr="005108AD" w:rsidRDefault="000A78F0" w:rsidP="005108AD">
            <w:r>
              <w:t>Учись учиться</w:t>
            </w:r>
          </w:p>
        </w:tc>
        <w:tc>
          <w:tcPr>
            <w:tcW w:w="5097" w:type="dxa"/>
            <w:vAlign w:val="center"/>
          </w:tcPr>
          <w:p w14:paraId="6B18627B" w14:textId="011C5B75" w:rsidR="005108AD" w:rsidRPr="000A78F0" w:rsidRDefault="000A78F0" w:rsidP="00C27142">
            <w:pPr>
              <w:jc w:val="center"/>
              <w:rPr>
                <w:sz w:val="22"/>
                <w:szCs w:val="18"/>
              </w:rPr>
            </w:pPr>
            <w:hyperlink r:id="rId5" w:history="1">
              <w:r w:rsidRPr="000A78F0">
                <w:rPr>
                  <w:rStyle w:val="a4"/>
                  <w:sz w:val="22"/>
                  <w:szCs w:val="18"/>
                </w:rPr>
                <w:t>https://sdo3.nou.spb.ru/mod/book/view.php?id=26</w:t>
              </w:r>
            </w:hyperlink>
          </w:p>
        </w:tc>
      </w:tr>
      <w:tr w:rsidR="00C27142" w14:paraId="5E0E9C59" w14:textId="77777777" w:rsidTr="009927E0">
        <w:tc>
          <w:tcPr>
            <w:tcW w:w="617" w:type="dxa"/>
          </w:tcPr>
          <w:p w14:paraId="30DD669E" w14:textId="77777777" w:rsidR="00C27142" w:rsidRDefault="00C27142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38B69B02" w14:textId="77777777" w:rsidR="00C27142" w:rsidRDefault="00C27142">
            <w:r>
              <w:t>Прописи</w:t>
            </w:r>
          </w:p>
        </w:tc>
        <w:tc>
          <w:tcPr>
            <w:tcW w:w="5097" w:type="dxa"/>
            <w:vAlign w:val="center"/>
          </w:tcPr>
          <w:p w14:paraId="50656CE0" w14:textId="77777777" w:rsidR="00C27142" w:rsidRPr="00C27142" w:rsidRDefault="00C27142" w:rsidP="00C27142">
            <w:pPr>
              <w:jc w:val="center"/>
              <w:rPr>
                <w:sz w:val="16"/>
                <w:szCs w:val="16"/>
              </w:rPr>
            </w:pPr>
            <w:hyperlink r:id="rId6" w:history="1">
              <w:r w:rsidRPr="00C27142">
                <w:rPr>
                  <w:rStyle w:val="a4"/>
                  <w:sz w:val="16"/>
                  <w:szCs w:val="16"/>
                </w:rPr>
                <w:t>https://sdo.nou.spb.ru/mod/page/view.php?id=11641</w:t>
              </w:r>
            </w:hyperlink>
          </w:p>
        </w:tc>
      </w:tr>
      <w:tr w:rsidR="00C27142" w14:paraId="38D7F719" w14:textId="77777777" w:rsidTr="009927E0">
        <w:tc>
          <w:tcPr>
            <w:tcW w:w="617" w:type="dxa"/>
          </w:tcPr>
          <w:p w14:paraId="7190ED67" w14:textId="77777777" w:rsidR="00C27142" w:rsidRDefault="00C27142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5FF077E9" w14:textId="77777777" w:rsidR="00C27142" w:rsidRDefault="00D86F1B">
            <w:proofErr w:type="gramStart"/>
            <w:r w:rsidRPr="00D86F1B">
              <w:t>Кроссворд по словарным словам</w:t>
            </w:r>
            <w:proofErr w:type="gramEnd"/>
          </w:p>
        </w:tc>
        <w:tc>
          <w:tcPr>
            <w:tcW w:w="5097" w:type="dxa"/>
            <w:vAlign w:val="center"/>
          </w:tcPr>
          <w:p w14:paraId="27350A46" w14:textId="77777777" w:rsidR="00C27142" w:rsidRPr="00D86F1B" w:rsidRDefault="00D86F1B" w:rsidP="00C2714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Подарок от Видеоуроки.нет3</w:t>
            </w:r>
          </w:p>
        </w:tc>
      </w:tr>
      <w:tr w:rsidR="00C27142" w14:paraId="70D92D54" w14:textId="77777777" w:rsidTr="009927E0">
        <w:tc>
          <w:tcPr>
            <w:tcW w:w="617" w:type="dxa"/>
          </w:tcPr>
          <w:p w14:paraId="502F417D" w14:textId="77777777" w:rsidR="00C27142" w:rsidRDefault="00C27142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3FF03639" w14:textId="6C160BE4" w:rsidR="00C27142" w:rsidRDefault="00B150A0" w:rsidP="00B150A0">
            <w:r w:rsidRPr="00B150A0">
              <w:t>Основы эволюции от Насти Янсон</w:t>
            </w:r>
          </w:p>
        </w:tc>
        <w:tc>
          <w:tcPr>
            <w:tcW w:w="5097" w:type="dxa"/>
            <w:vAlign w:val="center"/>
          </w:tcPr>
          <w:p w14:paraId="7F5BBA35" w14:textId="77777777" w:rsidR="00C27142" w:rsidRDefault="00B150A0" w:rsidP="00C27142">
            <w:pPr>
              <w:jc w:val="center"/>
              <w:rPr>
                <w:sz w:val="14"/>
                <w:szCs w:val="10"/>
              </w:rPr>
            </w:pPr>
            <w:r w:rsidRPr="005108AD">
              <w:rPr>
                <w:sz w:val="14"/>
                <w:szCs w:val="10"/>
              </w:rPr>
              <w:t>Z:\11_ARCHiEVE\1_Video\1_Sshdo_shkola\19_Proekty_uchenikov</w:t>
            </w:r>
          </w:p>
          <w:p w14:paraId="7D5CEC10" w14:textId="6B8A87BB" w:rsidR="005108AD" w:rsidRPr="005108AD" w:rsidRDefault="005108AD" w:rsidP="00C27142">
            <w:pPr>
              <w:jc w:val="center"/>
              <w:rPr>
                <w:sz w:val="14"/>
                <w:szCs w:val="10"/>
              </w:rPr>
            </w:pPr>
            <w:hyperlink r:id="rId7" w:history="1">
              <w:r w:rsidRPr="00D543C5">
                <w:rPr>
                  <w:rStyle w:val="a4"/>
                  <w:sz w:val="14"/>
                  <w:szCs w:val="10"/>
                </w:rPr>
                <w:t>https://sdo.nou.spb.ru/mod/book/view.php?id=2182&amp;chapterid=12623</w:t>
              </w:r>
            </w:hyperlink>
          </w:p>
        </w:tc>
      </w:tr>
      <w:tr w:rsidR="009927E0" w14:paraId="1E86C2FB" w14:textId="77777777" w:rsidTr="009927E0">
        <w:tc>
          <w:tcPr>
            <w:tcW w:w="617" w:type="dxa"/>
          </w:tcPr>
          <w:p w14:paraId="56ACD1BF" w14:textId="77777777" w:rsidR="009927E0" w:rsidRDefault="009927E0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3EF76B52" w14:textId="5DD24CD1" w:rsidR="009927E0" w:rsidRDefault="009927E0">
            <w:r w:rsidRPr="00775308">
              <w:t>Основы Excel</w:t>
            </w:r>
          </w:p>
        </w:tc>
        <w:tc>
          <w:tcPr>
            <w:tcW w:w="5097" w:type="dxa"/>
            <w:vMerge w:val="restart"/>
            <w:vAlign w:val="center"/>
          </w:tcPr>
          <w:p w14:paraId="34DD07F3" w14:textId="4E15BE37" w:rsidR="009927E0" w:rsidRPr="009927E0" w:rsidRDefault="009927E0" w:rsidP="00C27142">
            <w:pPr>
              <w:jc w:val="center"/>
              <w:rPr>
                <w:sz w:val="24"/>
                <w:szCs w:val="20"/>
              </w:rPr>
            </w:pPr>
            <w:r w:rsidRPr="009927E0">
              <w:rPr>
                <w:sz w:val="24"/>
                <w:szCs w:val="20"/>
              </w:rPr>
              <w:t>Z:\11_ARCHiEVE\1_Video\1_Sshdo_shkola\</w:t>
            </w:r>
            <w:r>
              <w:rPr>
                <w:sz w:val="24"/>
                <w:szCs w:val="20"/>
              </w:rPr>
              <w:br/>
            </w:r>
            <w:r w:rsidRPr="009927E0">
              <w:rPr>
                <w:sz w:val="24"/>
                <w:szCs w:val="20"/>
              </w:rPr>
              <w:t>Первоисточники\Другие первоисточники</w:t>
            </w:r>
          </w:p>
        </w:tc>
      </w:tr>
      <w:tr w:rsidR="009927E0" w14:paraId="5AB02E69" w14:textId="77777777" w:rsidTr="009927E0">
        <w:tc>
          <w:tcPr>
            <w:tcW w:w="617" w:type="dxa"/>
          </w:tcPr>
          <w:p w14:paraId="32F2D886" w14:textId="77777777" w:rsidR="009927E0" w:rsidRDefault="009927E0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29694F25" w14:textId="7E223106" w:rsidR="009927E0" w:rsidRPr="009927E0" w:rsidRDefault="009927E0">
            <w:pPr>
              <w:rPr>
                <w:lang w:val="en-US"/>
              </w:rPr>
            </w:pPr>
            <w:r w:rsidRPr="00775308">
              <w:t xml:space="preserve">Основы </w:t>
            </w:r>
            <w:r>
              <w:rPr>
                <w:lang w:val="en-US"/>
              </w:rPr>
              <w:t>Word</w:t>
            </w:r>
          </w:p>
        </w:tc>
        <w:tc>
          <w:tcPr>
            <w:tcW w:w="5097" w:type="dxa"/>
            <w:vMerge/>
            <w:vAlign w:val="center"/>
          </w:tcPr>
          <w:p w14:paraId="480DF656" w14:textId="77777777" w:rsidR="009927E0" w:rsidRDefault="009927E0" w:rsidP="00C27142">
            <w:pPr>
              <w:jc w:val="center"/>
            </w:pPr>
          </w:p>
        </w:tc>
      </w:tr>
      <w:tr w:rsidR="00C27142" w14:paraId="1838EB0C" w14:textId="77777777" w:rsidTr="009927E0">
        <w:tc>
          <w:tcPr>
            <w:tcW w:w="617" w:type="dxa"/>
          </w:tcPr>
          <w:p w14:paraId="33F164F0" w14:textId="77777777" w:rsidR="00C27142" w:rsidRDefault="00C27142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4EBA0927" w14:textId="73021C3D" w:rsidR="00C27142" w:rsidRPr="00F20E04" w:rsidRDefault="00F20E04">
            <w:r>
              <w:t>«Визитки»</w:t>
            </w:r>
          </w:p>
        </w:tc>
        <w:tc>
          <w:tcPr>
            <w:tcW w:w="5097" w:type="dxa"/>
            <w:vAlign w:val="center"/>
          </w:tcPr>
          <w:p w14:paraId="51FDFF53" w14:textId="77777777" w:rsidR="00C27142" w:rsidRDefault="00C27142" w:rsidP="00C27142">
            <w:pPr>
              <w:jc w:val="center"/>
            </w:pPr>
          </w:p>
        </w:tc>
      </w:tr>
      <w:tr w:rsidR="00C27142" w14:paraId="10921CA0" w14:textId="77777777" w:rsidTr="009927E0">
        <w:tc>
          <w:tcPr>
            <w:tcW w:w="617" w:type="dxa"/>
          </w:tcPr>
          <w:p w14:paraId="5A9DE14E" w14:textId="77777777" w:rsidR="00C27142" w:rsidRDefault="00C27142" w:rsidP="00C27142">
            <w:pPr>
              <w:pStyle w:val="a5"/>
              <w:numPr>
                <w:ilvl w:val="0"/>
                <w:numId w:val="2"/>
              </w:numPr>
              <w:ind w:left="417"/>
            </w:pPr>
          </w:p>
        </w:tc>
        <w:tc>
          <w:tcPr>
            <w:tcW w:w="4481" w:type="dxa"/>
          </w:tcPr>
          <w:p w14:paraId="75D96525" w14:textId="16D5D60A" w:rsidR="00C03494" w:rsidRPr="00C03494" w:rsidRDefault="00C03494">
            <w:r>
              <w:t>Лиза и Олеся. Советы</w:t>
            </w:r>
          </w:p>
        </w:tc>
        <w:tc>
          <w:tcPr>
            <w:tcW w:w="5097" w:type="dxa"/>
            <w:vAlign w:val="center"/>
          </w:tcPr>
          <w:p w14:paraId="300A274A" w14:textId="77777777" w:rsidR="00C27142" w:rsidRDefault="00C27142" w:rsidP="00C27142">
            <w:pPr>
              <w:jc w:val="center"/>
            </w:pPr>
          </w:p>
        </w:tc>
      </w:tr>
    </w:tbl>
    <w:p w14:paraId="5060D854" w14:textId="77777777" w:rsidR="00C27142" w:rsidRDefault="00C27142"/>
    <w:sectPr w:rsidR="00C27142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3E9"/>
    <w:multiLevelType w:val="hybridMultilevel"/>
    <w:tmpl w:val="1EB0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4670"/>
    <w:multiLevelType w:val="hybridMultilevel"/>
    <w:tmpl w:val="58C2A780"/>
    <w:lvl w:ilvl="0" w:tplc="6480E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510">
    <w:abstractNumId w:val="0"/>
  </w:num>
  <w:num w:numId="2" w16cid:durableId="159069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42"/>
    <w:rsid w:val="000A78F0"/>
    <w:rsid w:val="002A59F8"/>
    <w:rsid w:val="0048010A"/>
    <w:rsid w:val="005108AD"/>
    <w:rsid w:val="00775308"/>
    <w:rsid w:val="009622BF"/>
    <w:rsid w:val="009927E0"/>
    <w:rsid w:val="0099782C"/>
    <w:rsid w:val="00B150A0"/>
    <w:rsid w:val="00B76C03"/>
    <w:rsid w:val="00C03494"/>
    <w:rsid w:val="00C27142"/>
    <w:rsid w:val="00D0088C"/>
    <w:rsid w:val="00D86F1B"/>
    <w:rsid w:val="00E5667B"/>
    <w:rsid w:val="00ED7767"/>
    <w:rsid w:val="00F20E04"/>
    <w:rsid w:val="00F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10A5"/>
  <w15:chartTrackingRefBased/>
  <w15:docId w15:val="{479C6BCB-8A91-4EF9-A5B5-411D473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50A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71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71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150A0"/>
    <w:rPr>
      <w:rFonts w:eastAsia="Times New Roman" w:cs="Times New Roman"/>
      <w:b/>
      <w:bCs/>
      <w:sz w:val="27"/>
      <w:szCs w:val="27"/>
      <w:lang w:eastAsia="ru-RU"/>
    </w:rPr>
  </w:style>
  <w:style w:type="character" w:styleId="a6">
    <w:name w:val="Unresolved Mention"/>
    <w:basedOn w:val="a0"/>
    <w:uiPriority w:val="99"/>
    <w:semiHidden/>
    <w:unhideWhenUsed/>
    <w:rsid w:val="005108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20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view.php?id=2182&amp;chapterid=12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page/view.php?id=11641" TargetMode="External"/><Relationship Id="rId5" Type="http://schemas.openxmlformats.org/officeDocument/2006/relationships/hyperlink" Target="https://sdo3.nou.spb.ru/mod/book/view.php?id=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13</cp:revision>
  <dcterms:created xsi:type="dcterms:W3CDTF">2019-08-27T07:16:00Z</dcterms:created>
  <dcterms:modified xsi:type="dcterms:W3CDTF">2024-10-02T08:28:00Z</dcterms:modified>
</cp:coreProperties>
</file>