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E4E1" w14:textId="6BF2F34D" w:rsidR="00080B52" w:rsidRPr="008141A7" w:rsidRDefault="00B565F4" w:rsidP="00080B52">
      <w:pPr>
        <w:jc w:val="center"/>
        <w:rPr>
          <w:b/>
          <w:sz w:val="32"/>
        </w:rPr>
      </w:pPr>
      <w:r>
        <w:rPr>
          <w:b/>
          <w:sz w:val="32"/>
        </w:rPr>
        <w:t>ИНФОРМАТИКА</w:t>
      </w:r>
      <w:r w:rsidR="00FF26BC">
        <w:rPr>
          <w:b/>
          <w:sz w:val="32"/>
        </w:rPr>
        <w:t xml:space="preserve"> (ФАКУЛЬТАТИВ)</w:t>
      </w:r>
    </w:p>
    <w:p w14:paraId="57CC3D10" w14:textId="6B59E89B" w:rsidR="00EF79D1" w:rsidRPr="00EF79D1" w:rsidRDefault="00EF79D1" w:rsidP="00EF79D1">
      <w:pPr>
        <w:spacing w:after="240"/>
        <w:jc w:val="center"/>
        <w:rPr>
          <w:b/>
          <w:lang w:val="en-US"/>
        </w:rPr>
      </w:pPr>
      <w:r>
        <w:rPr>
          <w:b/>
          <w:lang w:val="en-US"/>
        </w:rPr>
        <w:t>Videouroki.net</w:t>
      </w:r>
    </w:p>
    <w:p w14:paraId="26E4D080" w14:textId="12E32DC4" w:rsidR="003B0807" w:rsidRPr="00FF26BC" w:rsidRDefault="003B0807" w:rsidP="003B0807">
      <w:pPr>
        <w:pStyle w:val="a3"/>
        <w:numPr>
          <w:ilvl w:val="0"/>
          <w:numId w:val="2"/>
        </w:numPr>
        <w:ind w:left="142" w:hanging="142"/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FF26BC">
        <w:rPr>
          <w:rFonts w:asciiTheme="minorHAnsi" w:hAnsiTheme="minorHAnsi" w:cstheme="minorHAnsi"/>
          <w:b/>
          <w:color w:val="FF0000"/>
          <w:sz w:val="32"/>
          <w:szCs w:val="32"/>
          <w:lang w:val="en-US"/>
        </w:rPr>
        <w:t xml:space="preserve">5 </w:t>
      </w:r>
      <w:r w:rsidRPr="00FF26BC">
        <w:rPr>
          <w:rFonts w:asciiTheme="minorHAnsi" w:hAnsiTheme="minorHAnsi" w:cstheme="minorHAnsi"/>
          <w:b/>
          <w:color w:val="FF0000"/>
          <w:sz w:val="32"/>
          <w:szCs w:val="32"/>
        </w:rPr>
        <w:t>КЛАСС. 2 СЕЗОН</w:t>
      </w:r>
    </w:p>
    <w:p w14:paraId="1D0429DF" w14:textId="23A04009" w:rsidR="00FF26BC" w:rsidRDefault="00FF26BC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F26BC">
        <w:rPr>
          <w:rFonts w:asciiTheme="minorHAnsi" w:hAnsiTheme="minorHAnsi" w:cstheme="minorHAnsi"/>
        </w:rPr>
        <w:t>Программы и файлы</w:t>
      </w:r>
    </w:p>
    <w:p w14:paraId="472DC971" w14:textId="238D2F50" w:rsidR="00FF26BC" w:rsidRDefault="00FF26BC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F26BC">
        <w:rPr>
          <w:rFonts w:asciiTheme="minorHAnsi" w:hAnsiTheme="minorHAnsi" w:cstheme="minorHAnsi"/>
        </w:rPr>
        <w:t>Рабочий стол. Управление мышью</w:t>
      </w:r>
    </w:p>
    <w:p w14:paraId="7A5CE88D" w14:textId="6A5A06FC" w:rsidR="00FF26BC" w:rsidRDefault="00FF26BC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F26BC">
        <w:rPr>
          <w:rFonts w:asciiTheme="minorHAnsi" w:hAnsiTheme="minorHAnsi" w:cstheme="minorHAnsi"/>
        </w:rPr>
        <w:t>Запуск программ</w:t>
      </w:r>
    </w:p>
    <w:p w14:paraId="1ACACEFC" w14:textId="76104620" w:rsidR="00FF26BC" w:rsidRDefault="003522C6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522C6">
        <w:rPr>
          <w:rFonts w:asciiTheme="minorHAnsi" w:hAnsiTheme="minorHAnsi" w:cstheme="minorHAnsi"/>
        </w:rPr>
        <w:t>Формы представления информации. Метод координат</w:t>
      </w:r>
    </w:p>
    <w:p w14:paraId="695F2FC9" w14:textId="637D3E22" w:rsidR="003522C6" w:rsidRDefault="00301A0F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01A0F">
        <w:rPr>
          <w:rFonts w:asciiTheme="minorHAnsi" w:hAnsiTheme="minorHAnsi" w:cstheme="minorHAnsi"/>
        </w:rPr>
        <w:t>Текст как форма представления информации</w:t>
      </w:r>
    </w:p>
    <w:p w14:paraId="56C59244" w14:textId="3C5C57CB" w:rsidR="00301A0F" w:rsidRDefault="000767B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767B9">
        <w:rPr>
          <w:rFonts w:asciiTheme="minorHAnsi" w:hAnsiTheme="minorHAnsi" w:cstheme="minorHAnsi"/>
        </w:rPr>
        <w:t>Табличная форма представления информации</w:t>
      </w:r>
    </w:p>
    <w:p w14:paraId="3DA0D233" w14:textId="20267C50" w:rsidR="000767B9" w:rsidRDefault="000767B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767B9">
        <w:rPr>
          <w:rFonts w:asciiTheme="minorHAnsi" w:hAnsiTheme="minorHAnsi" w:cstheme="minorHAnsi"/>
        </w:rPr>
        <w:t>Наглядные формы представления информации</w:t>
      </w:r>
    </w:p>
    <w:p w14:paraId="7F7BD9D5" w14:textId="51641C87" w:rsidR="000767B9" w:rsidRDefault="000767B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767B9">
        <w:rPr>
          <w:rFonts w:asciiTheme="minorHAnsi" w:hAnsiTheme="minorHAnsi" w:cstheme="minorHAnsi"/>
        </w:rPr>
        <w:t>Обработка информации</w:t>
      </w:r>
    </w:p>
    <w:p w14:paraId="08A75963" w14:textId="30AE4EDE" w:rsidR="000767B9" w:rsidRDefault="000767B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767B9">
        <w:rPr>
          <w:rFonts w:asciiTheme="minorHAnsi" w:hAnsiTheme="minorHAnsi" w:cstheme="minorHAnsi"/>
        </w:rPr>
        <w:t xml:space="preserve">Ввод и сохранение текста </w:t>
      </w:r>
      <w:proofErr w:type="spellStart"/>
      <w:r w:rsidRPr="000767B9">
        <w:rPr>
          <w:rFonts w:asciiTheme="minorHAnsi" w:hAnsiTheme="minorHAnsi" w:cstheme="minorHAnsi"/>
        </w:rPr>
        <w:t>Linux</w:t>
      </w:r>
      <w:proofErr w:type="spellEnd"/>
    </w:p>
    <w:p w14:paraId="2A1474CA" w14:textId="568BF118" w:rsidR="000767B9" w:rsidRDefault="000767B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767B9">
        <w:rPr>
          <w:rFonts w:asciiTheme="minorHAnsi" w:hAnsiTheme="minorHAnsi" w:cstheme="minorHAnsi"/>
        </w:rPr>
        <w:t xml:space="preserve">Редактирование текста </w:t>
      </w:r>
      <w:proofErr w:type="spellStart"/>
      <w:r w:rsidRPr="000767B9">
        <w:rPr>
          <w:rFonts w:asciiTheme="minorHAnsi" w:hAnsiTheme="minorHAnsi" w:cstheme="minorHAnsi"/>
        </w:rPr>
        <w:t>Linux</w:t>
      </w:r>
      <w:proofErr w:type="spellEnd"/>
    </w:p>
    <w:p w14:paraId="51AD0E3E" w14:textId="1DEB3FA4" w:rsidR="000767B9" w:rsidRDefault="000767B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767B9">
        <w:rPr>
          <w:rFonts w:asciiTheme="minorHAnsi" w:hAnsiTheme="minorHAnsi" w:cstheme="minorHAnsi"/>
        </w:rPr>
        <w:t xml:space="preserve">Работа с фрагментами </w:t>
      </w:r>
      <w:proofErr w:type="spellStart"/>
      <w:r w:rsidRPr="000767B9">
        <w:rPr>
          <w:rFonts w:asciiTheme="minorHAnsi" w:hAnsiTheme="minorHAnsi" w:cstheme="minorHAnsi"/>
        </w:rPr>
        <w:t>Linux</w:t>
      </w:r>
      <w:proofErr w:type="spellEnd"/>
    </w:p>
    <w:p w14:paraId="64F533F1" w14:textId="7F3B9C43" w:rsidR="000767B9" w:rsidRDefault="000767B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767B9">
        <w:rPr>
          <w:rFonts w:asciiTheme="minorHAnsi" w:hAnsiTheme="minorHAnsi" w:cstheme="minorHAnsi"/>
        </w:rPr>
        <w:t xml:space="preserve">Поиск информации </w:t>
      </w:r>
      <w:proofErr w:type="spellStart"/>
      <w:r w:rsidRPr="000767B9">
        <w:rPr>
          <w:rFonts w:asciiTheme="minorHAnsi" w:hAnsiTheme="minorHAnsi" w:cstheme="minorHAnsi"/>
        </w:rPr>
        <w:t>Linux</w:t>
      </w:r>
      <w:proofErr w:type="spellEnd"/>
    </w:p>
    <w:p w14:paraId="2CE6B964" w14:textId="3A2D8B67" w:rsidR="000767B9" w:rsidRDefault="000767B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767B9">
        <w:rPr>
          <w:rFonts w:asciiTheme="minorHAnsi" w:hAnsiTheme="minorHAnsi" w:cstheme="minorHAnsi"/>
        </w:rPr>
        <w:t>Систематизация информации</w:t>
      </w:r>
    </w:p>
    <w:p w14:paraId="0049CD82" w14:textId="37862595" w:rsidR="000767B9" w:rsidRDefault="000767B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767B9">
        <w:rPr>
          <w:rFonts w:asciiTheme="minorHAnsi" w:hAnsiTheme="minorHAnsi" w:cstheme="minorHAnsi"/>
        </w:rPr>
        <w:t xml:space="preserve">Форматирование текста </w:t>
      </w:r>
      <w:proofErr w:type="spellStart"/>
      <w:r w:rsidRPr="000767B9">
        <w:rPr>
          <w:rFonts w:asciiTheme="minorHAnsi" w:hAnsiTheme="minorHAnsi" w:cstheme="minorHAnsi"/>
        </w:rPr>
        <w:t>Linux</w:t>
      </w:r>
      <w:proofErr w:type="spellEnd"/>
    </w:p>
    <w:p w14:paraId="305C8891" w14:textId="562398D7" w:rsidR="000767B9" w:rsidRDefault="00F81BA3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81BA3">
        <w:rPr>
          <w:rFonts w:asciiTheme="minorHAnsi" w:hAnsiTheme="minorHAnsi" w:cstheme="minorHAnsi"/>
        </w:rPr>
        <w:t>Кодирование. Компьютерная графика</w:t>
      </w:r>
    </w:p>
    <w:p w14:paraId="2EAB61A0" w14:textId="3AB8C3D1" w:rsidR="00F81BA3" w:rsidRDefault="00F81BA3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81BA3">
        <w:rPr>
          <w:rFonts w:asciiTheme="minorHAnsi" w:hAnsiTheme="minorHAnsi" w:cstheme="minorHAnsi"/>
        </w:rPr>
        <w:t xml:space="preserve">Компьютерная графика </w:t>
      </w:r>
      <w:proofErr w:type="spellStart"/>
      <w:r w:rsidRPr="00F81BA3">
        <w:rPr>
          <w:rFonts w:asciiTheme="minorHAnsi" w:hAnsiTheme="minorHAnsi" w:cstheme="minorHAnsi"/>
        </w:rPr>
        <w:t>Linux</w:t>
      </w:r>
      <w:proofErr w:type="spellEnd"/>
    </w:p>
    <w:p w14:paraId="5D3D0250" w14:textId="3DFB6080" w:rsidR="00F81BA3" w:rsidRDefault="00F81BA3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81BA3">
        <w:rPr>
          <w:rFonts w:asciiTheme="minorHAnsi" w:hAnsiTheme="minorHAnsi" w:cstheme="minorHAnsi"/>
        </w:rPr>
        <w:t xml:space="preserve">Инструменты графического редактора </w:t>
      </w:r>
      <w:proofErr w:type="spellStart"/>
      <w:r w:rsidRPr="00F81BA3">
        <w:rPr>
          <w:rFonts w:asciiTheme="minorHAnsi" w:hAnsiTheme="minorHAnsi" w:cstheme="minorHAnsi"/>
        </w:rPr>
        <w:t>Linux</w:t>
      </w:r>
      <w:proofErr w:type="spellEnd"/>
    </w:p>
    <w:p w14:paraId="6FB1E304" w14:textId="51874FA6" w:rsidR="00F81BA3" w:rsidRDefault="00F81BA3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81BA3">
        <w:rPr>
          <w:rFonts w:asciiTheme="minorHAnsi" w:hAnsiTheme="minorHAnsi" w:cstheme="minorHAnsi"/>
        </w:rPr>
        <w:t>Инструменты графического редактора</w:t>
      </w:r>
    </w:p>
    <w:p w14:paraId="4F076666" w14:textId="7CE295B1" w:rsidR="000B7BC7" w:rsidRDefault="000B7BC7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B7BC7">
        <w:rPr>
          <w:rFonts w:asciiTheme="minorHAnsi" w:hAnsiTheme="minorHAnsi" w:cstheme="minorHAnsi"/>
        </w:rPr>
        <w:t xml:space="preserve">Обработка графической информации </w:t>
      </w:r>
      <w:proofErr w:type="spellStart"/>
      <w:r w:rsidRPr="000B7BC7">
        <w:rPr>
          <w:rFonts w:asciiTheme="minorHAnsi" w:hAnsiTheme="minorHAnsi" w:cstheme="minorHAnsi"/>
        </w:rPr>
        <w:t>Linux</w:t>
      </w:r>
      <w:proofErr w:type="spellEnd"/>
    </w:p>
    <w:p w14:paraId="1B95A6AE" w14:textId="5B9DB4F4" w:rsidR="000B7BC7" w:rsidRDefault="000B7BC7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B7BC7">
        <w:rPr>
          <w:rFonts w:asciiTheme="minorHAnsi" w:hAnsiTheme="minorHAnsi" w:cstheme="minorHAnsi"/>
        </w:rPr>
        <w:t>Обработка графической информации</w:t>
      </w:r>
    </w:p>
    <w:p w14:paraId="4C33E376" w14:textId="0381CD62" w:rsidR="000B7BC7" w:rsidRDefault="000B7BC7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B7BC7">
        <w:rPr>
          <w:rFonts w:asciiTheme="minorHAnsi" w:hAnsiTheme="minorHAnsi" w:cstheme="minorHAnsi"/>
        </w:rPr>
        <w:t xml:space="preserve">Обработка текстовой и графической информации </w:t>
      </w:r>
      <w:proofErr w:type="spellStart"/>
      <w:r w:rsidRPr="000B7BC7">
        <w:rPr>
          <w:rFonts w:asciiTheme="minorHAnsi" w:hAnsiTheme="minorHAnsi" w:cstheme="minorHAnsi"/>
        </w:rPr>
        <w:t>Linux</w:t>
      </w:r>
      <w:proofErr w:type="spellEnd"/>
    </w:p>
    <w:p w14:paraId="25B0E871" w14:textId="406ED6E9" w:rsidR="000B7BC7" w:rsidRDefault="000B7BC7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B7BC7">
        <w:rPr>
          <w:rFonts w:asciiTheme="minorHAnsi" w:hAnsiTheme="minorHAnsi" w:cstheme="minorHAnsi"/>
        </w:rPr>
        <w:t>Обработка текстовой и графической информации</w:t>
      </w:r>
    </w:p>
    <w:p w14:paraId="77378314" w14:textId="5B85734D" w:rsidR="000B7BC7" w:rsidRDefault="00A46A9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A46A99">
        <w:rPr>
          <w:rFonts w:asciiTheme="minorHAnsi" w:hAnsiTheme="minorHAnsi" w:cstheme="minorHAnsi"/>
        </w:rPr>
        <w:t>Создание движущихся изображений</w:t>
      </w:r>
    </w:p>
    <w:p w14:paraId="29A5403E" w14:textId="3E168E0B" w:rsidR="00A46A99" w:rsidRDefault="00A46A9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A46A99">
        <w:rPr>
          <w:rFonts w:asciiTheme="minorHAnsi" w:hAnsiTheme="minorHAnsi" w:cstheme="minorHAnsi"/>
        </w:rPr>
        <w:t xml:space="preserve">Создание движущихся изображений в OO </w:t>
      </w:r>
      <w:proofErr w:type="spellStart"/>
      <w:r w:rsidRPr="00A46A99">
        <w:rPr>
          <w:rFonts w:asciiTheme="minorHAnsi" w:hAnsiTheme="minorHAnsi" w:cstheme="minorHAnsi"/>
        </w:rPr>
        <w:t>Impress</w:t>
      </w:r>
      <w:proofErr w:type="spellEnd"/>
    </w:p>
    <w:p w14:paraId="025416D0" w14:textId="4523027E" w:rsidR="00A46A99" w:rsidRDefault="00A46A9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A46A99">
        <w:rPr>
          <w:rFonts w:asciiTheme="minorHAnsi" w:hAnsiTheme="minorHAnsi" w:cstheme="minorHAnsi"/>
        </w:rPr>
        <w:t xml:space="preserve">Создание движущихся изображений в </w:t>
      </w:r>
      <w:proofErr w:type="spellStart"/>
      <w:r w:rsidRPr="00A46A99">
        <w:rPr>
          <w:rFonts w:asciiTheme="minorHAnsi" w:hAnsiTheme="minorHAnsi" w:cstheme="minorHAnsi"/>
        </w:rPr>
        <w:t>Power</w:t>
      </w:r>
      <w:proofErr w:type="spellEnd"/>
      <w:r w:rsidRPr="00A46A99">
        <w:rPr>
          <w:rFonts w:asciiTheme="minorHAnsi" w:hAnsiTheme="minorHAnsi" w:cstheme="minorHAnsi"/>
        </w:rPr>
        <w:t xml:space="preserve"> </w:t>
      </w:r>
      <w:proofErr w:type="spellStart"/>
      <w:r w:rsidRPr="00A46A99">
        <w:rPr>
          <w:rFonts w:asciiTheme="minorHAnsi" w:hAnsiTheme="minorHAnsi" w:cstheme="minorHAnsi"/>
        </w:rPr>
        <w:t>Point</w:t>
      </w:r>
      <w:proofErr w:type="spellEnd"/>
    </w:p>
    <w:p w14:paraId="37123CB5" w14:textId="7174226A" w:rsidR="00FF26BC" w:rsidRPr="00FF26BC" w:rsidRDefault="00FF26BC" w:rsidP="00FF26BC">
      <w:pPr>
        <w:pStyle w:val="a3"/>
        <w:numPr>
          <w:ilvl w:val="0"/>
          <w:numId w:val="2"/>
        </w:numPr>
        <w:spacing w:before="600"/>
        <w:ind w:left="142" w:hanging="142"/>
        <w:contextualSpacing w:val="0"/>
        <w:jc w:val="center"/>
        <w:rPr>
          <w:rFonts w:asciiTheme="minorHAnsi" w:hAnsiTheme="minorHAnsi" w:cstheme="minorHAnsi"/>
          <w:b/>
          <w:color w:val="FF0000"/>
          <w:sz w:val="32"/>
          <w:szCs w:val="32"/>
          <w:lang w:val="en-US"/>
        </w:rPr>
      </w:pPr>
      <w:r w:rsidRPr="00FF26BC">
        <w:rPr>
          <w:rFonts w:asciiTheme="minorHAnsi" w:hAnsiTheme="minorHAnsi" w:cstheme="minorHAnsi"/>
          <w:b/>
          <w:color w:val="FF0000"/>
          <w:sz w:val="32"/>
          <w:szCs w:val="32"/>
        </w:rPr>
        <w:t>БЕСПЛАТНЫЕ ВИДЕОУРОКИ</w:t>
      </w:r>
    </w:p>
    <w:p w14:paraId="440A1976" w14:textId="4295C87F" w:rsidR="00111AB2" w:rsidRDefault="00185554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proofErr w:type="spellStart"/>
      <w:r w:rsidRPr="00185554">
        <w:rPr>
          <w:rFonts w:asciiTheme="minorHAnsi" w:hAnsiTheme="minorHAnsi" w:cstheme="minorHAnsi"/>
        </w:rPr>
        <w:t>Graph</w:t>
      </w:r>
      <w:proofErr w:type="spellEnd"/>
      <w:r w:rsidRPr="00185554">
        <w:rPr>
          <w:rFonts w:asciiTheme="minorHAnsi" w:hAnsiTheme="minorHAnsi" w:cstheme="minorHAnsi"/>
        </w:rPr>
        <w:t xml:space="preserve"> ABC</w:t>
      </w:r>
    </w:p>
    <w:p w14:paraId="7C33AA04" w14:textId="33E2BCE6" w:rsidR="00185554" w:rsidRDefault="00185554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85554">
        <w:rPr>
          <w:rFonts w:asciiTheme="minorHAnsi" w:hAnsiTheme="minorHAnsi" w:cstheme="minorHAnsi"/>
        </w:rPr>
        <w:t>HTML Гиперссылки</w:t>
      </w:r>
    </w:p>
    <w:p w14:paraId="1C75A26B" w14:textId="41E5CEE1" w:rsidR="00185554" w:rsidRDefault="00185554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85554">
        <w:rPr>
          <w:rFonts w:asciiTheme="minorHAnsi" w:hAnsiTheme="minorHAnsi" w:cstheme="minorHAnsi"/>
        </w:rPr>
        <w:t>HTML Основные понятия Структура документа</w:t>
      </w:r>
    </w:p>
    <w:p w14:paraId="283E5A3E" w14:textId="17A08ACB" w:rsidR="00185554" w:rsidRDefault="00185554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85554">
        <w:rPr>
          <w:rFonts w:asciiTheme="minorHAnsi" w:hAnsiTheme="minorHAnsi" w:cstheme="minorHAnsi"/>
        </w:rPr>
        <w:t>HTML Основные элементы, теги и атрибуты языка</w:t>
      </w:r>
    </w:p>
    <w:p w14:paraId="04F94D70" w14:textId="4D199E61" w:rsidR="00185554" w:rsidRDefault="00185554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85554">
        <w:rPr>
          <w:rFonts w:asciiTheme="minorHAnsi" w:hAnsiTheme="minorHAnsi" w:cstheme="minorHAnsi"/>
        </w:rPr>
        <w:t>HTML Работа с текстом</w:t>
      </w:r>
    </w:p>
    <w:p w14:paraId="6ADDCC86" w14:textId="58B33700" w:rsidR="00185554" w:rsidRDefault="00185554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85554">
        <w:rPr>
          <w:rFonts w:asciiTheme="minorHAnsi" w:hAnsiTheme="minorHAnsi" w:cstheme="minorHAnsi"/>
        </w:rPr>
        <w:t>HTML Работа со списками</w:t>
      </w:r>
    </w:p>
    <w:p w14:paraId="6E51D24A" w14:textId="6AC8F8AD" w:rsidR="00185554" w:rsidRDefault="00185554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85554">
        <w:rPr>
          <w:rFonts w:asciiTheme="minorHAnsi" w:hAnsiTheme="minorHAnsi" w:cstheme="minorHAnsi"/>
        </w:rPr>
        <w:t>HTML Таблицы</w:t>
      </w:r>
    </w:p>
    <w:p w14:paraId="3AF9014E" w14:textId="04FD6BE0" w:rsidR="00185554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proofErr w:type="spellStart"/>
      <w:r w:rsidRPr="001A6A9E">
        <w:rPr>
          <w:rFonts w:asciiTheme="minorHAnsi" w:hAnsiTheme="minorHAnsi" w:cstheme="minorHAnsi"/>
        </w:rPr>
        <w:t>Pascal</w:t>
      </w:r>
      <w:proofErr w:type="spellEnd"/>
      <w:r w:rsidRPr="001A6A9E">
        <w:rPr>
          <w:rFonts w:asciiTheme="minorHAnsi" w:hAnsiTheme="minorHAnsi" w:cstheme="minorHAnsi"/>
        </w:rPr>
        <w:t xml:space="preserve"> Типы данных</w:t>
      </w:r>
    </w:p>
    <w:p w14:paraId="092026DA" w14:textId="635FF06F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proofErr w:type="spellStart"/>
      <w:r w:rsidRPr="001A6A9E">
        <w:rPr>
          <w:rFonts w:asciiTheme="minorHAnsi" w:hAnsiTheme="minorHAnsi" w:cstheme="minorHAnsi"/>
        </w:rPr>
        <w:t>Swf</w:t>
      </w:r>
      <w:proofErr w:type="spellEnd"/>
      <w:r w:rsidRPr="001A6A9E">
        <w:rPr>
          <w:rFonts w:asciiTheme="minorHAnsi" w:hAnsiTheme="minorHAnsi" w:cstheme="minorHAnsi"/>
        </w:rPr>
        <w:t xml:space="preserve"> в </w:t>
      </w:r>
      <w:proofErr w:type="spellStart"/>
      <w:r w:rsidRPr="001A6A9E">
        <w:rPr>
          <w:rFonts w:asciiTheme="minorHAnsi" w:hAnsiTheme="minorHAnsi" w:cstheme="minorHAnsi"/>
        </w:rPr>
        <w:t>AltLinux</w:t>
      </w:r>
      <w:proofErr w:type="spellEnd"/>
      <w:r w:rsidRPr="001A6A9E">
        <w:rPr>
          <w:rFonts w:asciiTheme="minorHAnsi" w:hAnsiTheme="minorHAnsi" w:cstheme="minorHAnsi"/>
        </w:rPr>
        <w:t xml:space="preserve"> 5.0.2</w:t>
      </w:r>
    </w:p>
    <w:p w14:paraId="7297B214" w14:textId="3895A307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proofErr w:type="spellStart"/>
      <w:r w:rsidRPr="001A6A9E">
        <w:rPr>
          <w:rFonts w:asciiTheme="minorHAnsi" w:hAnsiTheme="minorHAnsi" w:cstheme="minorHAnsi"/>
        </w:rPr>
        <w:t>Web</w:t>
      </w:r>
      <w:proofErr w:type="spellEnd"/>
      <w:r w:rsidRPr="001A6A9E">
        <w:rPr>
          <w:rFonts w:asciiTheme="minorHAnsi" w:hAnsiTheme="minorHAnsi" w:cstheme="minorHAnsi"/>
        </w:rPr>
        <w:t xml:space="preserve">-страницы и </w:t>
      </w:r>
      <w:proofErr w:type="spellStart"/>
      <w:r w:rsidRPr="001A6A9E">
        <w:rPr>
          <w:rFonts w:asciiTheme="minorHAnsi" w:hAnsiTheme="minorHAnsi" w:cstheme="minorHAnsi"/>
        </w:rPr>
        <w:t>Web</w:t>
      </w:r>
      <w:proofErr w:type="spellEnd"/>
      <w:r w:rsidRPr="001A6A9E">
        <w:rPr>
          <w:rFonts w:asciiTheme="minorHAnsi" w:hAnsiTheme="minorHAnsi" w:cstheme="minorHAnsi"/>
        </w:rPr>
        <w:t xml:space="preserve">-сайты. Структура </w:t>
      </w:r>
      <w:proofErr w:type="spellStart"/>
      <w:r w:rsidRPr="001A6A9E">
        <w:rPr>
          <w:rFonts w:asciiTheme="minorHAnsi" w:hAnsiTheme="minorHAnsi" w:cstheme="minorHAnsi"/>
        </w:rPr>
        <w:t>Web</w:t>
      </w:r>
      <w:proofErr w:type="spellEnd"/>
      <w:r w:rsidRPr="001A6A9E">
        <w:rPr>
          <w:rFonts w:asciiTheme="minorHAnsi" w:hAnsiTheme="minorHAnsi" w:cstheme="minorHAnsi"/>
        </w:rPr>
        <w:t>-страницы</w:t>
      </w:r>
    </w:p>
    <w:p w14:paraId="5F9C25C6" w14:textId="7238F308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Адресация в Интернет</w:t>
      </w:r>
    </w:p>
    <w:p w14:paraId="0DD06655" w14:textId="67977A58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Алгоритм. Исполнитель. Чертежник</w:t>
      </w:r>
    </w:p>
    <w:p w14:paraId="393D68FF" w14:textId="63509CA3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lastRenderedPageBreak/>
        <w:t>Алгоритмическая конструкция повторение, цикл</w:t>
      </w:r>
    </w:p>
    <w:p w14:paraId="2695F72D" w14:textId="1AD8A46D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Алгоритмы обработки массивов</w:t>
      </w:r>
    </w:p>
    <w:p w14:paraId="54FEEABA" w14:textId="64ECD7AC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Алфавитный подход к определению количества информации</w:t>
      </w:r>
    </w:p>
    <w:p w14:paraId="6D1AD4F2" w14:textId="2B455ACF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Анализ программ с циклами и подпрограммами</w:t>
      </w:r>
    </w:p>
    <w:p w14:paraId="1EB97697" w14:textId="51A5C49B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Анализ программ с циклами</w:t>
      </w:r>
    </w:p>
    <w:p w14:paraId="5F74514A" w14:textId="27B122BE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Анализ программы с циклами и условным оператором</w:t>
      </w:r>
    </w:p>
    <w:p w14:paraId="518E8AC5" w14:textId="179D914F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Аналогичная закономерность</w:t>
      </w:r>
    </w:p>
    <w:p w14:paraId="12DC3F0C" w14:textId="0C68CB42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Анимация движения нескольких объектов</w:t>
      </w:r>
    </w:p>
    <w:p w14:paraId="2B4A66B7" w14:textId="67A41E8C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Анимация движения</w:t>
      </w:r>
    </w:p>
    <w:p w14:paraId="1E34C4F7" w14:textId="04720164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Анимация формы</w:t>
      </w:r>
    </w:p>
    <w:p w14:paraId="24AC0EE7" w14:textId="544C1314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Архивация данных</w:t>
      </w:r>
    </w:p>
    <w:p w14:paraId="0584D2FE" w14:textId="2A3402BB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 xml:space="preserve">Введение в язык программирования </w:t>
      </w:r>
      <w:proofErr w:type="spellStart"/>
      <w:r w:rsidRPr="001A6A9E">
        <w:rPr>
          <w:rFonts w:asciiTheme="minorHAnsi" w:hAnsiTheme="minorHAnsi" w:cstheme="minorHAnsi"/>
        </w:rPr>
        <w:t>Python</w:t>
      </w:r>
      <w:proofErr w:type="spellEnd"/>
      <w:r w:rsidRPr="001A6A9E">
        <w:rPr>
          <w:rFonts w:asciiTheme="minorHAnsi" w:hAnsiTheme="minorHAnsi" w:cstheme="minorHAnsi"/>
        </w:rPr>
        <w:t>. Его история. Первый запуск рабочей среды</w:t>
      </w:r>
    </w:p>
    <w:p w14:paraId="0F74779A" w14:textId="167F51CE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Ветвление. Часть 1</w:t>
      </w:r>
    </w:p>
    <w:p w14:paraId="2D71FB0B" w14:textId="304EFAFB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Ветвление. Часть 2</w:t>
      </w:r>
    </w:p>
    <w:p w14:paraId="60FF2C66" w14:textId="56DEF7A4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Виды информации по каналу восприятия</w:t>
      </w:r>
    </w:p>
    <w:p w14:paraId="42CF214D" w14:textId="59E76EFF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Всероссийская образовательная акция «Час кода»</w:t>
      </w:r>
    </w:p>
    <w:p w14:paraId="1E9A1FF4" w14:textId="5E8CB7C2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 xml:space="preserve">Встроенный задачник, </w:t>
      </w:r>
      <w:proofErr w:type="spellStart"/>
      <w:r w:rsidRPr="001A6A9E">
        <w:rPr>
          <w:rFonts w:asciiTheme="minorHAnsi" w:hAnsiTheme="minorHAnsi" w:cstheme="minorHAnsi"/>
        </w:rPr>
        <w:t>begin</w:t>
      </w:r>
      <w:proofErr w:type="spellEnd"/>
      <w:r w:rsidRPr="001A6A9E">
        <w:rPr>
          <w:rFonts w:asciiTheme="minorHAnsi" w:hAnsiTheme="minorHAnsi" w:cstheme="minorHAnsi"/>
        </w:rPr>
        <w:t xml:space="preserve"> 5</w:t>
      </w:r>
    </w:p>
    <w:p w14:paraId="57726824" w14:textId="7FD57FE2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Вывести символы строки в обратном порядке</w:t>
      </w:r>
    </w:p>
    <w:p w14:paraId="3C97F6F7" w14:textId="524BF8A8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Вычисление количества информации</w:t>
      </w:r>
    </w:p>
    <w:p w14:paraId="478F387F" w14:textId="2FD7F3F4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Графические редакторы</w:t>
      </w:r>
    </w:p>
    <w:p w14:paraId="2CA58967" w14:textId="3A0E74E6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Дизайн сайта. Демонстрация работы с CSS</w:t>
      </w:r>
    </w:p>
    <w:p w14:paraId="1E755E1A" w14:textId="35C613B4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Задача</w:t>
      </w:r>
      <w:r w:rsidR="002637AA">
        <w:rPr>
          <w:rFonts w:asciiTheme="minorHAnsi" w:hAnsiTheme="minorHAnsi" w:cstheme="minorHAnsi"/>
        </w:rPr>
        <w:t>.</w:t>
      </w:r>
      <w:r w:rsidRPr="001A6A9E">
        <w:rPr>
          <w:rFonts w:asciiTheme="minorHAnsi" w:hAnsiTheme="minorHAnsi" w:cstheme="minorHAnsi"/>
        </w:rPr>
        <w:t xml:space="preserve"> Найти число в степени n</w:t>
      </w:r>
    </w:p>
    <w:p w14:paraId="43CA0C6F" w14:textId="023BE67D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Знакомство с компьютером</w:t>
      </w:r>
    </w:p>
    <w:p w14:paraId="4F0604FA" w14:textId="6D22F161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 xml:space="preserve">Знакомство с модулем </w:t>
      </w:r>
      <w:proofErr w:type="spellStart"/>
      <w:r w:rsidRPr="001A6A9E">
        <w:rPr>
          <w:rFonts w:asciiTheme="minorHAnsi" w:hAnsiTheme="minorHAnsi" w:cstheme="minorHAnsi"/>
        </w:rPr>
        <w:t>Graph</w:t>
      </w:r>
      <w:proofErr w:type="spellEnd"/>
      <w:r w:rsidRPr="001A6A9E">
        <w:rPr>
          <w:rFonts w:asciiTheme="minorHAnsi" w:hAnsiTheme="minorHAnsi" w:cstheme="minorHAnsi"/>
        </w:rPr>
        <w:t xml:space="preserve"> ABC</w:t>
      </w:r>
    </w:p>
    <w:p w14:paraId="70930F2B" w14:textId="46FE879B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 xml:space="preserve">Знакомство с программой </w:t>
      </w:r>
      <w:proofErr w:type="spellStart"/>
      <w:r w:rsidRPr="001A6A9E">
        <w:rPr>
          <w:rFonts w:asciiTheme="minorHAnsi" w:hAnsiTheme="minorHAnsi" w:cstheme="minorHAnsi"/>
        </w:rPr>
        <w:t>PowerDirector</w:t>
      </w:r>
      <w:proofErr w:type="spellEnd"/>
      <w:r w:rsidRPr="001A6A9E">
        <w:rPr>
          <w:rFonts w:asciiTheme="minorHAnsi" w:hAnsiTheme="minorHAnsi" w:cstheme="minorHAnsi"/>
        </w:rPr>
        <w:t>. Интерфейс программы</w:t>
      </w:r>
    </w:p>
    <w:p w14:paraId="2DA51C60" w14:textId="662BE611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 xml:space="preserve">Знакомство с текстовым редактором MS </w:t>
      </w:r>
      <w:proofErr w:type="spellStart"/>
      <w:r w:rsidRPr="001A6A9E">
        <w:rPr>
          <w:rFonts w:asciiTheme="minorHAnsi" w:hAnsiTheme="minorHAnsi" w:cstheme="minorHAnsi"/>
        </w:rPr>
        <w:t>Word</w:t>
      </w:r>
      <w:proofErr w:type="spellEnd"/>
      <w:r w:rsidRPr="001A6A9E">
        <w:rPr>
          <w:rFonts w:asciiTheme="minorHAnsi" w:hAnsiTheme="minorHAnsi" w:cstheme="minorHAnsi"/>
        </w:rPr>
        <w:t xml:space="preserve"> 2007</w:t>
      </w:r>
    </w:p>
    <w:p w14:paraId="3D2607A6" w14:textId="7C9D6C82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 xml:space="preserve">Знакомство со средой программирования </w:t>
      </w:r>
      <w:proofErr w:type="spellStart"/>
      <w:r w:rsidRPr="001A6A9E">
        <w:rPr>
          <w:rFonts w:asciiTheme="minorHAnsi" w:hAnsiTheme="minorHAnsi" w:cstheme="minorHAnsi"/>
        </w:rPr>
        <w:t>Scratch</w:t>
      </w:r>
      <w:proofErr w:type="spellEnd"/>
      <w:r w:rsidRPr="001A6A9E">
        <w:rPr>
          <w:rFonts w:asciiTheme="minorHAnsi" w:hAnsiTheme="minorHAnsi" w:cstheme="minorHAnsi"/>
        </w:rPr>
        <w:t>. Спрайты и объекты</w:t>
      </w:r>
    </w:p>
    <w:p w14:paraId="3E58B016" w14:textId="27092F8C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Иерархические БД</w:t>
      </w:r>
    </w:p>
    <w:p w14:paraId="2671C861" w14:textId="1CCEB48B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Иллюстрации в публикациях</w:t>
      </w:r>
    </w:p>
    <w:p w14:paraId="40F0F497" w14:textId="358E1F2E" w:rsidR="001A6A9E" w:rsidRDefault="001A6A9E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A6A9E">
        <w:rPr>
          <w:rFonts w:asciiTheme="minorHAnsi" w:hAnsiTheme="minorHAnsi" w:cstheme="minorHAnsi"/>
        </w:rPr>
        <w:t>Информатика как наука об информации</w:t>
      </w:r>
    </w:p>
    <w:p w14:paraId="17709714" w14:textId="457280AE" w:rsidR="001651EC" w:rsidRDefault="001651E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651EC">
        <w:rPr>
          <w:rFonts w:asciiTheme="minorHAnsi" w:hAnsiTheme="minorHAnsi" w:cstheme="minorHAnsi"/>
        </w:rPr>
        <w:t>Информация в живой и неживой природе</w:t>
      </w:r>
    </w:p>
    <w:p w14:paraId="17350C63" w14:textId="3B1A055F" w:rsidR="001651EC" w:rsidRDefault="001651E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651EC">
        <w:rPr>
          <w:rFonts w:asciiTheme="minorHAnsi" w:hAnsiTheme="minorHAnsi" w:cstheme="minorHAnsi"/>
        </w:rPr>
        <w:t xml:space="preserve">Исполнитель Чертежник в </w:t>
      </w:r>
      <w:proofErr w:type="spellStart"/>
      <w:r w:rsidRPr="001651EC">
        <w:rPr>
          <w:rFonts w:asciiTheme="minorHAnsi" w:hAnsiTheme="minorHAnsi" w:cstheme="minorHAnsi"/>
        </w:rPr>
        <w:t>Pascal</w:t>
      </w:r>
      <w:proofErr w:type="spellEnd"/>
      <w:r w:rsidRPr="001651EC">
        <w:rPr>
          <w:rFonts w:asciiTheme="minorHAnsi" w:hAnsiTheme="minorHAnsi" w:cstheme="minorHAnsi"/>
        </w:rPr>
        <w:t xml:space="preserve"> ABC</w:t>
      </w:r>
    </w:p>
    <w:p w14:paraId="2E4F0AC7" w14:textId="7DFF9F05" w:rsidR="001651EC" w:rsidRDefault="001651E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651EC">
        <w:rPr>
          <w:rFonts w:asciiTheme="minorHAnsi" w:hAnsiTheme="minorHAnsi" w:cstheme="minorHAnsi"/>
        </w:rPr>
        <w:t>Использование библиотеки объектов</w:t>
      </w:r>
    </w:p>
    <w:p w14:paraId="52849154" w14:textId="22F398AA" w:rsidR="001651EC" w:rsidRDefault="001651E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651EC">
        <w:rPr>
          <w:rFonts w:asciiTheme="minorHAnsi" w:hAnsiTheme="minorHAnsi" w:cstheme="minorHAnsi"/>
        </w:rPr>
        <w:t xml:space="preserve">Используя модуль </w:t>
      </w:r>
      <w:proofErr w:type="spellStart"/>
      <w:r w:rsidRPr="001651EC">
        <w:rPr>
          <w:rFonts w:asciiTheme="minorHAnsi" w:hAnsiTheme="minorHAnsi" w:cstheme="minorHAnsi"/>
        </w:rPr>
        <w:t>Graph</w:t>
      </w:r>
      <w:proofErr w:type="spellEnd"/>
      <w:r w:rsidRPr="001651EC">
        <w:rPr>
          <w:rFonts w:asciiTheme="minorHAnsi" w:hAnsiTheme="minorHAnsi" w:cstheme="minorHAnsi"/>
        </w:rPr>
        <w:t xml:space="preserve"> ABC, нарисуем дом</w:t>
      </w:r>
    </w:p>
    <w:p w14:paraId="76348680" w14:textId="76D8744B" w:rsidR="001651EC" w:rsidRDefault="001651E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651EC">
        <w:rPr>
          <w:rFonts w:asciiTheme="minorHAnsi" w:hAnsiTheme="minorHAnsi" w:cstheme="minorHAnsi"/>
        </w:rPr>
        <w:t>История появления и развития программирования и ЭВМ</w:t>
      </w:r>
    </w:p>
    <w:p w14:paraId="68F2686A" w14:textId="6BB95FE6" w:rsidR="001651EC" w:rsidRDefault="001651E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651EC">
        <w:rPr>
          <w:rFonts w:asciiTheme="minorHAnsi" w:hAnsiTheme="minorHAnsi" w:cstheme="minorHAnsi"/>
        </w:rPr>
        <w:t>Как восстановить удаленные файлы</w:t>
      </w:r>
    </w:p>
    <w:p w14:paraId="41A0EEC5" w14:textId="41AACA3F" w:rsidR="001651EC" w:rsidRDefault="001651E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651EC">
        <w:rPr>
          <w:rFonts w:asciiTheme="minorHAnsi" w:hAnsiTheme="minorHAnsi" w:cstheme="minorHAnsi"/>
        </w:rPr>
        <w:t xml:space="preserve">Как открыть файл с расширением </w:t>
      </w:r>
      <w:proofErr w:type="spellStart"/>
      <w:r w:rsidRPr="001651EC">
        <w:rPr>
          <w:rFonts w:asciiTheme="minorHAnsi" w:hAnsiTheme="minorHAnsi" w:cstheme="minorHAnsi"/>
        </w:rPr>
        <w:t>pdf</w:t>
      </w:r>
      <w:proofErr w:type="spellEnd"/>
    </w:p>
    <w:p w14:paraId="501D98F2" w14:textId="076F0F23" w:rsidR="001651EC" w:rsidRDefault="001651E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651EC">
        <w:rPr>
          <w:rFonts w:asciiTheme="minorHAnsi" w:hAnsiTheme="minorHAnsi" w:cstheme="minorHAnsi"/>
        </w:rPr>
        <w:t>Как разбить жесткий диск на разделы</w:t>
      </w:r>
    </w:p>
    <w:p w14:paraId="3FEF2B66" w14:textId="46117FAC" w:rsidR="001651EC" w:rsidRDefault="001651E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651EC">
        <w:rPr>
          <w:rFonts w:asciiTheme="minorHAnsi" w:hAnsiTheme="minorHAnsi" w:cstheme="minorHAnsi"/>
        </w:rPr>
        <w:t>Кодирование и декодирование данных</w:t>
      </w:r>
    </w:p>
    <w:p w14:paraId="095874B6" w14:textId="7F7EECBF" w:rsidR="001651EC" w:rsidRDefault="001651E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651EC">
        <w:rPr>
          <w:rFonts w:asciiTheme="minorHAnsi" w:hAnsiTheme="minorHAnsi" w:cstheme="minorHAnsi"/>
        </w:rPr>
        <w:t>Кодирование, комбинаторика</w:t>
      </w:r>
    </w:p>
    <w:p w14:paraId="434D4EC7" w14:textId="2B45F9E1" w:rsidR="001651EC" w:rsidRDefault="001651E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651EC">
        <w:rPr>
          <w:rFonts w:asciiTheme="minorHAnsi" w:hAnsiTheme="minorHAnsi" w:cstheme="minorHAnsi"/>
        </w:rPr>
        <w:t>Команда присваивания. Ввод и вывод данных</w:t>
      </w:r>
    </w:p>
    <w:p w14:paraId="368FF2CC" w14:textId="4531201C" w:rsidR="001651EC" w:rsidRDefault="001651E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651EC">
        <w:rPr>
          <w:rFonts w:asciiTheme="minorHAnsi" w:hAnsiTheme="minorHAnsi" w:cstheme="minorHAnsi"/>
        </w:rPr>
        <w:t xml:space="preserve">Краткий экскурс в </w:t>
      </w:r>
      <w:proofErr w:type="spellStart"/>
      <w:r w:rsidRPr="001651EC">
        <w:rPr>
          <w:rFonts w:asciiTheme="minorHAnsi" w:hAnsiTheme="minorHAnsi" w:cstheme="minorHAnsi"/>
        </w:rPr>
        <w:t>сайтостроение</w:t>
      </w:r>
      <w:proofErr w:type="spellEnd"/>
    </w:p>
    <w:p w14:paraId="3AE0AFEB" w14:textId="74F13827" w:rsidR="001651EC" w:rsidRDefault="001651E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651EC">
        <w:rPr>
          <w:rFonts w:asciiTheme="minorHAnsi" w:hAnsiTheme="minorHAnsi" w:cstheme="minorHAnsi"/>
        </w:rPr>
        <w:t>Навигация. Разработка своего сайта</w:t>
      </w:r>
    </w:p>
    <w:p w14:paraId="65043982" w14:textId="1788F87B" w:rsidR="001651EC" w:rsidRDefault="001651E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651EC">
        <w:rPr>
          <w:rFonts w:asciiTheme="minorHAnsi" w:hAnsiTheme="minorHAnsi" w:cstheme="minorHAnsi"/>
        </w:rPr>
        <w:t>Обработка массивов и матриц</w:t>
      </w:r>
    </w:p>
    <w:p w14:paraId="7CB13AE8" w14:textId="2F53B2DD" w:rsidR="001651EC" w:rsidRDefault="001651E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1651EC">
        <w:rPr>
          <w:rFonts w:asciiTheme="minorHAnsi" w:hAnsiTheme="minorHAnsi" w:cstheme="minorHAnsi"/>
        </w:rPr>
        <w:t>Обработка массивов символьных строк и последовательностей</w:t>
      </w:r>
    </w:p>
    <w:p w14:paraId="39018607" w14:textId="242E8668" w:rsidR="001651EC" w:rsidRDefault="00E27FEF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E27FEF">
        <w:rPr>
          <w:rFonts w:asciiTheme="minorHAnsi" w:hAnsiTheme="minorHAnsi" w:cstheme="minorHAnsi"/>
        </w:rPr>
        <w:t>Общение в сети интернет</w:t>
      </w:r>
    </w:p>
    <w:p w14:paraId="701197D9" w14:textId="251BD593" w:rsidR="00E27FEF" w:rsidRDefault="00E27FEF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E27FEF">
        <w:rPr>
          <w:rFonts w:asciiTheme="minorHAnsi" w:hAnsiTheme="minorHAnsi" w:cstheme="minorHAnsi"/>
        </w:rPr>
        <w:t>Операторы присваивания и ветвления</w:t>
      </w:r>
    </w:p>
    <w:p w14:paraId="37DD41CB" w14:textId="5099491A" w:rsidR="00E27FEF" w:rsidRDefault="00E27FEF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E27FEF">
        <w:rPr>
          <w:rFonts w:asciiTheme="minorHAnsi" w:hAnsiTheme="minorHAnsi" w:cstheme="minorHAnsi"/>
        </w:rPr>
        <w:t xml:space="preserve">Операции </w:t>
      </w:r>
      <w:proofErr w:type="spellStart"/>
      <w:r w:rsidRPr="00E27FEF">
        <w:rPr>
          <w:rFonts w:asciiTheme="minorHAnsi" w:hAnsiTheme="minorHAnsi" w:cstheme="minorHAnsi"/>
        </w:rPr>
        <w:t>div</w:t>
      </w:r>
      <w:proofErr w:type="spellEnd"/>
      <w:r w:rsidRPr="00E27FEF">
        <w:rPr>
          <w:rFonts w:asciiTheme="minorHAnsi" w:hAnsiTheme="minorHAnsi" w:cstheme="minorHAnsi"/>
        </w:rPr>
        <w:t xml:space="preserve"> и </w:t>
      </w:r>
      <w:proofErr w:type="spellStart"/>
      <w:r w:rsidRPr="00E27FEF">
        <w:rPr>
          <w:rFonts w:asciiTheme="minorHAnsi" w:hAnsiTheme="minorHAnsi" w:cstheme="minorHAnsi"/>
        </w:rPr>
        <w:t>mod</w:t>
      </w:r>
      <w:proofErr w:type="spellEnd"/>
    </w:p>
    <w:p w14:paraId="384EE507" w14:textId="5146AFEC" w:rsidR="00E27FEF" w:rsidRDefault="00E27FEF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bookmarkStart w:id="0" w:name="_GoBack"/>
      <w:bookmarkEnd w:id="0"/>
      <w:r w:rsidRPr="00E27FEF">
        <w:rPr>
          <w:rFonts w:asciiTheme="minorHAnsi" w:hAnsiTheme="minorHAnsi" w:cstheme="minorHAnsi"/>
        </w:rPr>
        <w:t>Основные алгоритмические конструкции</w:t>
      </w:r>
    </w:p>
    <w:p w14:paraId="296F56B0" w14:textId="54589AAC" w:rsidR="00CD624C" w:rsidRDefault="00CD624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CD624C">
        <w:rPr>
          <w:rFonts w:asciiTheme="minorHAnsi" w:hAnsiTheme="minorHAnsi" w:cstheme="minorHAnsi"/>
        </w:rPr>
        <w:t>Передача информации</w:t>
      </w:r>
    </w:p>
    <w:p w14:paraId="66328A61" w14:textId="65C3FC58" w:rsidR="00CD624C" w:rsidRDefault="00CD624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CD624C">
        <w:rPr>
          <w:rFonts w:asciiTheme="minorHAnsi" w:hAnsiTheme="minorHAnsi" w:cstheme="minorHAnsi"/>
        </w:rPr>
        <w:t>Повторение программирования</w:t>
      </w:r>
    </w:p>
    <w:p w14:paraId="2AB4ABD7" w14:textId="4C231C0D" w:rsidR="00CD624C" w:rsidRDefault="00CD624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CD624C">
        <w:rPr>
          <w:rFonts w:asciiTheme="minorHAnsi" w:hAnsiTheme="minorHAnsi" w:cstheme="minorHAnsi"/>
        </w:rPr>
        <w:t>Подготовка печатных публикаций</w:t>
      </w:r>
    </w:p>
    <w:p w14:paraId="06D81E79" w14:textId="75673EC1" w:rsidR="00CD624C" w:rsidRDefault="00CD624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CD624C">
        <w:rPr>
          <w:rFonts w:asciiTheme="minorHAnsi" w:hAnsiTheme="minorHAnsi" w:cstheme="minorHAnsi"/>
        </w:rPr>
        <w:t>Позиционные системы счисления</w:t>
      </w:r>
    </w:p>
    <w:p w14:paraId="14DF7AB6" w14:textId="0609C35C" w:rsidR="00CD624C" w:rsidRDefault="00CD624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CD624C">
        <w:rPr>
          <w:rFonts w:asciiTheme="minorHAnsi" w:hAnsiTheme="minorHAnsi" w:cstheme="minorHAnsi"/>
        </w:rPr>
        <w:t>Поиск и сортировка в БД</w:t>
      </w:r>
    </w:p>
    <w:p w14:paraId="3F9862E2" w14:textId="02DA9946" w:rsidR="00CD624C" w:rsidRDefault="00CD624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CD624C">
        <w:rPr>
          <w:rFonts w:asciiTheme="minorHAnsi" w:hAnsiTheme="minorHAnsi" w:cstheme="minorHAnsi"/>
        </w:rPr>
        <w:t>Поиск ошибок в программе со сложным условием</w:t>
      </w:r>
    </w:p>
    <w:p w14:paraId="1736CE3A" w14:textId="2CDA9780" w:rsidR="00CD624C" w:rsidRDefault="00CD624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CD624C">
        <w:rPr>
          <w:rFonts w:asciiTheme="minorHAnsi" w:hAnsiTheme="minorHAnsi" w:cstheme="minorHAnsi"/>
        </w:rPr>
        <w:t>Поиск путей в графе</w:t>
      </w:r>
    </w:p>
    <w:p w14:paraId="58F2C925" w14:textId="78027A72" w:rsidR="00CD624C" w:rsidRDefault="00CD624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CD624C">
        <w:rPr>
          <w:rFonts w:asciiTheme="minorHAnsi" w:hAnsiTheme="minorHAnsi" w:cstheme="minorHAnsi"/>
        </w:rPr>
        <w:t>Покадровая анимация. Временная шкала</w:t>
      </w:r>
    </w:p>
    <w:p w14:paraId="38091A20" w14:textId="225CDE6B" w:rsidR="00CD624C" w:rsidRDefault="00CD624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CD624C">
        <w:rPr>
          <w:rFonts w:asciiTheme="minorHAnsi" w:hAnsiTheme="minorHAnsi" w:cstheme="minorHAnsi"/>
        </w:rPr>
        <w:t>Правила поведения в компьютерном классе</w:t>
      </w:r>
    </w:p>
    <w:p w14:paraId="5FCD84F6" w14:textId="6F6EF502" w:rsidR="00CD624C" w:rsidRDefault="00CD624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CD624C">
        <w:rPr>
          <w:rFonts w:asciiTheme="minorHAnsi" w:hAnsiTheme="minorHAnsi" w:cstheme="minorHAnsi"/>
        </w:rPr>
        <w:t>Праздник 1 марта – День хостинг-провайдера</w:t>
      </w:r>
    </w:p>
    <w:p w14:paraId="0EBA4278" w14:textId="310098F4" w:rsidR="00CD624C" w:rsidRDefault="00CD624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CD624C">
        <w:rPr>
          <w:rFonts w:asciiTheme="minorHAnsi" w:hAnsiTheme="minorHAnsi" w:cstheme="minorHAnsi"/>
        </w:rPr>
        <w:t>Представление информации в компьютере</w:t>
      </w:r>
    </w:p>
    <w:p w14:paraId="7EF89464" w14:textId="65FF1C86" w:rsidR="00CD624C" w:rsidRDefault="00CD624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CD624C">
        <w:rPr>
          <w:rFonts w:asciiTheme="minorHAnsi" w:hAnsiTheme="minorHAnsi" w:cstheme="minorHAnsi"/>
        </w:rPr>
        <w:t>Преобразование элементов массива</w:t>
      </w:r>
    </w:p>
    <w:p w14:paraId="06F632E0" w14:textId="493CE334" w:rsidR="00CD624C" w:rsidRDefault="00CD624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CD624C">
        <w:rPr>
          <w:rFonts w:asciiTheme="minorHAnsi" w:hAnsiTheme="minorHAnsi" w:cstheme="minorHAnsi"/>
        </w:rPr>
        <w:t>Преобразования объектов</w:t>
      </w:r>
    </w:p>
    <w:p w14:paraId="3FE51EBA" w14:textId="371FB3B0" w:rsidR="00CD624C" w:rsidRDefault="00CD624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CD624C">
        <w:rPr>
          <w:rFonts w:asciiTheme="minorHAnsi" w:hAnsiTheme="minorHAnsi" w:cstheme="minorHAnsi"/>
        </w:rPr>
        <w:t>Применение программирования в физике</w:t>
      </w:r>
    </w:p>
    <w:p w14:paraId="68E86962" w14:textId="4EFC13C8" w:rsidR="00CD624C" w:rsidRDefault="00CD624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CD624C">
        <w:rPr>
          <w:rFonts w:asciiTheme="minorHAnsi" w:hAnsiTheme="minorHAnsi" w:cstheme="minorHAnsi"/>
        </w:rPr>
        <w:t>Программа</w:t>
      </w:r>
    </w:p>
    <w:p w14:paraId="378FBB12" w14:textId="32DE8335" w:rsidR="00CD624C" w:rsidRDefault="00CD624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CD624C">
        <w:rPr>
          <w:rFonts w:asciiTheme="minorHAnsi" w:hAnsiTheme="minorHAnsi" w:cstheme="minorHAnsi"/>
        </w:rPr>
        <w:t>Программы и файлы</w:t>
      </w:r>
    </w:p>
    <w:p w14:paraId="1D5C507D" w14:textId="3D981852" w:rsidR="00CD624C" w:rsidRDefault="00CD624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CD624C">
        <w:rPr>
          <w:rFonts w:asciiTheme="minorHAnsi" w:hAnsiTheme="minorHAnsi" w:cstheme="minorHAnsi"/>
        </w:rPr>
        <w:t>Работа с изображениями и логическими тэгами</w:t>
      </w:r>
    </w:p>
    <w:p w14:paraId="0EE9CDFF" w14:textId="0AE546FC" w:rsidR="00CD624C" w:rsidRDefault="00CD624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CD624C">
        <w:rPr>
          <w:rFonts w:asciiTheme="minorHAnsi" w:hAnsiTheme="minorHAnsi" w:cstheme="minorHAnsi"/>
        </w:rPr>
        <w:t xml:space="preserve">Работа с текстом во </w:t>
      </w:r>
      <w:proofErr w:type="spellStart"/>
      <w:r w:rsidRPr="00CD624C">
        <w:rPr>
          <w:rFonts w:asciiTheme="minorHAnsi" w:hAnsiTheme="minorHAnsi" w:cstheme="minorHAnsi"/>
        </w:rPr>
        <w:t>Flash</w:t>
      </w:r>
      <w:proofErr w:type="spellEnd"/>
    </w:p>
    <w:p w14:paraId="18E0F416" w14:textId="541DCBD7" w:rsidR="00CD624C" w:rsidRDefault="00CD624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CD624C">
        <w:rPr>
          <w:rFonts w:asciiTheme="minorHAnsi" w:hAnsiTheme="minorHAnsi" w:cstheme="minorHAnsi"/>
        </w:rPr>
        <w:t xml:space="preserve">Работа с Файлами в </w:t>
      </w:r>
      <w:proofErr w:type="spellStart"/>
      <w:r w:rsidRPr="00CD624C">
        <w:rPr>
          <w:rFonts w:asciiTheme="minorHAnsi" w:hAnsiTheme="minorHAnsi" w:cstheme="minorHAnsi"/>
        </w:rPr>
        <w:t>Pascal</w:t>
      </w:r>
      <w:proofErr w:type="spellEnd"/>
    </w:p>
    <w:p w14:paraId="1621CBA1" w14:textId="11F9A0FA" w:rsidR="00CD624C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 xml:space="preserve">Работа с файлами и папками в </w:t>
      </w:r>
      <w:proofErr w:type="spellStart"/>
      <w:r w:rsidRPr="003B11DD">
        <w:rPr>
          <w:rFonts w:asciiTheme="minorHAnsi" w:hAnsiTheme="minorHAnsi" w:cstheme="minorHAnsi"/>
        </w:rPr>
        <w:t>Linux</w:t>
      </w:r>
      <w:proofErr w:type="spellEnd"/>
    </w:p>
    <w:p w14:paraId="5A6B2FF7" w14:textId="77F5940B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 xml:space="preserve">Разбор задачи на оператор выбора </w:t>
      </w:r>
      <w:proofErr w:type="spellStart"/>
      <w:r w:rsidRPr="003B11DD">
        <w:rPr>
          <w:rFonts w:asciiTheme="minorHAnsi" w:hAnsiTheme="minorHAnsi" w:cstheme="minorHAnsi"/>
        </w:rPr>
        <w:t>case</w:t>
      </w:r>
      <w:proofErr w:type="spellEnd"/>
    </w:p>
    <w:p w14:paraId="233D6A0D" w14:textId="391D28CD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>Разбор решения задачи на массивы Упорядочение элементов</w:t>
      </w:r>
    </w:p>
    <w:p w14:paraId="755F5D37" w14:textId="42572366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>Реализация алгоритмов с использованием ветвления</w:t>
      </w:r>
    </w:p>
    <w:p w14:paraId="23F5E2AA" w14:textId="1558C3D5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>Реализация алгоритмов с использованием повторения</w:t>
      </w:r>
    </w:p>
    <w:p w14:paraId="095D6E11" w14:textId="5F95251D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>Рекурсивные алгоритмы. Быстрая сортировка элементов массива</w:t>
      </w:r>
    </w:p>
    <w:p w14:paraId="77BDB67A" w14:textId="535F410E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>Решение задач на составление линейных алгоритмов</w:t>
      </w:r>
    </w:p>
    <w:p w14:paraId="084FAA3A" w14:textId="2ED874B4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 xml:space="preserve">Рисование в </w:t>
      </w:r>
      <w:proofErr w:type="spellStart"/>
      <w:r w:rsidRPr="003B11DD">
        <w:rPr>
          <w:rFonts w:asciiTheme="minorHAnsi" w:hAnsiTheme="minorHAnsi" w:cstheme="minorHAnsi"/>
        </w:rPr>
        <w:t>Paint</w:t>
      </w:r>
      <w:proofErr w:type="spellEnd"/>
      <w:r w:rsidRPr="003B11DD">
        <w:rPr>
          <w:rFonts w:asciiTheme="minorHAnsi" w:hAnsiTheme="minorHAnsi" w:cstheme="minorHAnsi"/>
        </w:rPr>
        <w:t xml:space="preserve"> Копирование</w:t>
      </w:r>
    </w:p>
    <w:p w14:paraId="4101FB93" w14:textId="0AB8AE6C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>Российский День информатики</w:t>
      </w:r>
    </w:p>
    <w:p w14:paraId="6A081303" w14:textId="7CE1C53D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>Рынок информационных ресурсов и услуг</w:t>
      </w:r>
    </w:p>
    <w:p w14:paraId="6C564F77" w14:textId="77777777" w:rsidR="005830FD" w:rsidRPr="005830FD" w:rsidRDefault="005830FD" w:rsidP="005830FD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5830FD">
        <w:rPr>
          <w:rFonts w:asciiTheme="minorHAnsi" w:hAnsiTheme="minorHAnsi" w:cstheme="minorHAnsi"/>
        </w:rPr>
        <w:t>Системы счисления. Быстрый способ перевода чисел</w:t>
      </w:r>
    </w:p>
    <w:p w14:paraId="2B102BDA" w14:textId="25615C1F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>Системы счисления</w:t>
      </w:r>
      <w:r w:rsidR="00AF1181">
        <w:rPr>
          <w:rFonts w:asciiTheme="minorHAnsi" w:hAnsiTheme="minorHAnsi" w:cstheme="minorHAnsi"/>
        </w:rPr>
        <w:t>. Задача к ЕГЭ</w:t>
      </w:r>
    </w:p>
    <w:p w14:paraId="7C0BEBE9" w14:textId="77777777" w:rsidR="005830FD" w:rsidRDefault="005830FD" w:rsidP="005830FD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>Системы счисления. Легкий перевод числа в двоичную Часть 1</w:t>
      </w:r>
    </w:p>
    <w:p w14:paraId="2317C7A9" w14:textId="70664BCB" w:rsidR="005830FD" w:rsidRDefault="005830FD" w:rsidP="005830FD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>Системы счисления. Легкий перевод числа в двоичную Часть 2</w:t>
      </w:r>
    </w:p>
    <w:p w14:paraId="7CC41C2C" w14:textId="6E43AC33" w:rsidR="00CD624C" w:rsidRDefault="00CD624C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CD624C">
        <w:rPr>
          <w:rFonts w:asciiTheme="minorHAnsi" w:hAnsiTheme="minorHAnsi" w:cstheme="minorHAnsi"/>
        </w:rPr>
        <w:t>Системы счисления</w:t>
      </w:r>
      <w:r>
        <w:rPr>
          <w:rFonts w:asciiTheme="minorHAnsi" w:hAnsiTheme="minorHAnsi" w:cstheme="minorHAnsi"/>
        </w:rPr>
        <w:t xml:space="preserve">. </w:t>
      </w:r>
      <w:r w:rsidRPr="00CD624C">
        <w:rPr>
          <w:rFonts w:asciiTheme="minorHAnsi" w:hAnsiTheme="minorHAnsi" w:cstheme="minorHAnsi"/>
        </w:rPr>
        <w:t>П</w:t>
      </w:r>
      <w:r>
        <w:rPr>
          <w:rFonts w:asciiTheme="minorHAnsi" w:hAnsiTheme="minorHAnsi" w:cstheme="minorHAnsi"/>
        </w:rPr>
        <w:t>е</w:t>
      </w:r>
      <w:r w:rsidRPr="00CD624C">
        <w:rPr>
          <w:rFonts w:asciiTheme="minorHAnsi" w:hAnsiTheme="minorHAnsi" w:cstheme="minorHAnsi"/>
        </w:rPr>
        <w:t>ревод дробного числа из двоичной в десятичную</w:t>
      </w:r>
    </w:p>
    <w:p w14:paraId="3DF84C46" w14:textId="4A89077C" w:rsidR="005830FD" w:rsidRDefault="005830F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>Системы счисления. Перевод дробного числа из 10 в 2</w:t>
      </w:r>
    </w:p>
    <w:p w14:paraId="05F10D72" w14:textId="453C4BC0" w:rsidR="005830FD" w:rsidRDefault="005830F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>Системы счисления. Перевод из 16 в 8</w:t>
      </w:r>
    </w:p>
    <w:p w14:paraId="3532E87B" w14:textId="5E8B34C3" w:rsidR="005830FD" w:rsidRDefault="005830F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>Системы счисления. Перевод чисел из 2 в 8 и наоборот</w:t>
      </w:r>
    </w:p>
    <w:p w14:paraId="1D7412EE" w14:textId="4660ED5D" w:rsidR="005830FD" w:rsidRDefault="005830F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>Системы счисления. Перевод чисел из 10 в 2 и наоборот</w:t>
      </w:r>
    </w:p>
    <w:p w14:paraId="0578E0C7" w14:textId="77777777" w:rsidR="005830FD" w:rsidRDefault="005830FD" w:rsidP="005830FD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>Системы счисления. Перевод чисел из 10 в 8</w:t>
      </w:r>
    </w:p>
    <w:p w14:paraId="5BC87FC8" w14:textId="793F5C98" w:rsidR="003B11DD" w:rsidRDefault="007D7ED8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</w:t>
      </w:r>
      <w:r w:rsidR="003B11DD" w:rsidRPr="003B11DD">
        <w:rPr>
          <w:rFonts w:asciiTheme="minorHAnsi" w:hAnsiTheme="minorHAnsi" w:cstheme="minorHAnsi"/>
        </w:rPr>
        <w:t>корость передачи информации</w:t>
      </w:r>
    </w:p>
    <w:p w14:paraId="37A843CA" w14:textId="5B6908FB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>Сложение чисел в двоичной системе счисления</w:t>
      </w:r>
    </w:p>
    <w:p w14:paraId="678A6085" w14:textId="4CD81FFA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 xml:space="preserve">Смешанные системы счисления, таблицы </w:t>
      </w:r>
      <w:proofErr w:type="spellStart"/>
      <w:r w:rsidRPr="003B11DD">
        <w:rPr>
          <w:rFonts w:asciiTheme="minorHAnsi" w:hAnsiTheme="minorHAnsi" w:cstheme="minorHAnsi"/>
        </w:rPr>
        <w:t>сответствия</w:t>
      </w:r>
      <w:proofErr w:type="spellEnd"/>
    </w:p>
    <w:p w14:paraId="1A4F8FB1" w14:textId="6208441D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>Создание и использование клипов</w:t>
      </w:r>
    </w:p>
    <w:p w14:paraId="7229EA91" w14:textId="7BF5F384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>Создание и использование слоев</w:t>
      </w:r>
    </w:p>
    <w:p w14:paraId="22752C27" w14:textId="7BA0C0FE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 xml:space="preserve">Среда программирования </w:t>
      </w:r>
      <w:proofErr w:type="spellStart"/>
      <w:r w:rsidRPr="003B11DD">
        <w:rPr>
          <w:rFonts w:asciiTheme="minorHAnsi" w:hAnsiTheme="minorHAnsi" w:cstheme="minorHAnsi"/>
        </w:rPr>
        <w:t>Pascal</w:t>
      </w:r>
      <w:proofErr w:type="spellEnd"/>
      <w:r w:rsidRPr="003B11DD">
        <w:rPr>
          <w:rFonts w:asciiTheme="minorHAnsi" w:hAnsiTheme="minorHAnsi" w:cstheme="minorHAnsi"/>
        </w:rPr>
        <w:t xml:space="preserve"> ABC</w:t>
      </w:r>
    </w:p>
    <w:p w14:paraId="145F91DA" w14:textId="550CF0BE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>Стандартные процедуры и функции</w:t>
      </w:r>
    </w:p>
    <w:p w14:paraId="6C7C8CFA" w14:textId="39DA1855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>Строка и символ. Разбор решения</w:t>
      </w:r>
    </w:p>
    <w:p w14:paraId="7EE43C52" w14:textId="470CBD82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>Структура электронной таблицы. Типы данных</w:t>
      </w:r>
    </w:p>
    <w:p w14:paraId="4ECF008A" w14:textId="7CEC147E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 xml:space="preserve">Структурированный тип данных </w:t>
      </w:r>
      <w:proofErr w:type="spellStart"/>
      <w:r w:rsidRPr="003B11DD">
        <w:rPr>
          <w:rFonts w:asciiTheme="minorHAnsi" w:hAnsiTheme="minorHAnsi" w:cstheme="minorHAnsi"/>
        </w:rPr>
        <w:t>масив</w:t>
      </w:r>
      <w:proofErr w:type="spellEnd"/>
      <w:r w:rsidRPr="003B11DD">
        <w:rPr>
          <w:rFonts w:asciiTheme="minorHAnsi" w:hAnsiTheme="minorHAnsi" w:cstheme="minorHAnsi"/>
        </w:rPr>
        <w:t xml:space="preserve"> Часть 1</w:t>
      </w:r>
    </w:p>
    <w:p w14:paraId="07DB1A71" w14:textId="6950A72D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 xml:space="preserve">Структурированный тип данных </w:t>
      </w:r>
      <w:proofErr w:type="spellStart"/>
      <w:r w:rsidRPr="003B11DD">
        <w:rPr>
          <w:rFonts w:asciiTheme="minorHAnsi" w:hAnsiTheme="minorHAnsi" w:cstheme="minorHAnsi"/>
        </w:rPr>
        <w:t>масив</w:t>
      </w:r>
      <w:proofErr w:type="spellEnd"/>
      <w:r w:rsidRPr="003B11DD">
        <w:rPr>
          <w:rFonts w:asciiTheme="minorHAnsi" w:hAnsiTheme="minorHAnsi" w:cstheme="minorHAnsi"/>
        </w:rPr>
        <w:t xml:space="preserve"> Часть 2</w:t>
      </w:r>
    </w:p>
    <w:p w14:paraId="562A4D3A" w14:textId="700E347A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>Схемы в публикациях</w:t>
      </w:r>
    </w:p>
    <w:p w14:paraId="6C002DA5" w14:textId="5CA2DC67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 xml:space="preserve">Таблицы в публикациях Часть </w:t>
      </w:r>
      <w:r w:rsidR="007D7ED8">
        <w:rPr>
          <w:rFonts w:asciiTheme="minorHAnsi" w:hAnsiTheme="minorHAnsi" w:cstheme="minorHAnsi"/>
        </w:rPr>
        <w:t>1</w:t>
      </w:r>
    </w:p>
    <w:p w14:paraId="11D77F9A" w14:textId="45B71D0B" w:rsidR="003B11DD" w:rsidRDefault="003B11DD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3B11DD">
        <w:rPr>
          <w:rFonts w:asciiTheme="minorHAnsi" w:hAnsiTheme="minorHAnsi" w:cstheme="minorHAnsi"/>
        </w:rPr>
        <w:t xml:space="preserve">Таблицы в публикациях Часть </w:t>
      </w:r>
      <w:r w:rsidR="007D7ED8">
        <w:rPr>
          <w:rFonts w:asciiTheme="minorHAnsi" w:hAnsiTheme="minorHAnsi" w:cstheme="minorHAnsi"/>
        </w:rPr>
        <w:t>2</w:t>
      </w:r>
    </w:p>
    <w:p w14:paraId="64D906FF" w14:textId="4699B8BD" w:rsidR="00AC5FB0" w:rsidRDefault="00AC5FB0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AC5FB0">
        <w:rPr>
          <w:rFonts w:asciiTheme="minorHAnsi" w:hAnsiTheme="minorHAnsi" w:cstheme="minorHAnsi"/>
        </w:rPr>
        <w:t>Типы данных</w:t>
      </w:r>
    </w:p>
    <w:p w14:paraId="7D57C1CC" w14:textId="3FE9DFC4" w:rsidR="00AC5FB0" w:rsidRDefault="00AC5FB0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AC5FB0">
        <w:rPr>
          <w:rFonts w:asciiTheme="minorHAnsi" w:hAnsiTheme="minorHAnsi" w:cstheme="minorHAnsi"/>
        </w:rPr>
        <w:t>Файловая система</w:t>
      </w:r>
    </w:p>
    <w:p w14:paraId="2BE1126B" w14:textId="0C8B7D97" w:rsidR="00AC5FB0" w:rsidRDefault="00AC5FB0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AC5FB0">
        <w:rPr>
          <w:rFonts w:asciiTheme="minorHAnsi" w:hAnsiTheme="minorHAnsi" w:cstheme="minorHAnsi"/>
        </w:rPr>
        <w:t>Что такое CSS или что такое таблицы каскадных стилей</w:t>
      </w:r>
    </w:p>
    <w:p w14:paraId="5E5DCA5E" w14:textId="307B764D" w:rsidR="00AC5FB0" w:rsidRDefault="00AC5FB0" w:rsidP="00A46A99">
      <w:pPr>
        <w:pStyle w:val="a3"/>
        <w:numPr>
          <w:ilvl w:val="0"/>
          <w:numId w:val="3"/>
        </w:numPr>
        <w:ind w:left="397" w:hanging="397"/>
        <w:rPr>
          <w:rFonts w:asciiTheme="minorHAnsi" w:hAnsiTheme="minorHAnsi" w:cstheme="minorHAnsi"/>
        </w:rPr>
      </w:pPr>
      <w:r w:rsidRPr="00AC5FB0">
        <w:rPr>
          <w:rFonts w:asciiTheme="minorHAnsi" w:hAnsiTheme="minorHAnsi" w:cstheme="minorHAnsi"/>
        </w:rPr>
        <w:t>Что такое расширение файла</w:t>
      </w:r>
    </w:p>
    <w:sectPr w:rsidR="00AC5FB0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B7C97"/>
    <w:multiLevelType w:val="hybridMultilevel"/>
    <w:tmpl w:val="F4AC1860"/>
    <w:lvl w:ilvl="0" w:tplc="7B001D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62E97"/>
    <w:multiLevelType w:val="hybridMultilevel"/>
    <w:tmpl w:val="24A2A810"/>
    <w:lvl w:ilvl="0" w:tplc="CC0804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87448"/>
    <w:multiLevelType w:val="hybridMultilevel"/>
    <w:tmpl w:val="6630CA64"/>
    <w:lvl w:ilvl="0" w:tplc="1096A4D2">
      <w:start w:val="1"/>
      <w:numFmt w:val="upperRoman"/>
      <w:lvlText w:val="%1."/>
      <w:lvlJc w:val="righ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4"/>
    <w:rsid w:val="00072505"/>
    <w:rsid w:val="000767B9"/>
    <w:rsid w:val="00080B52"/>
    <w:rsid w:val="000B5B39"/>
    <w:rsid w:val="000B7BC7"/>
    <w:rsid w:val="00111AB2"/>
    <w:rsid w:val="001651EC"/>
    <w:rsid w:val="00185554"/>
    <w:rsid w:val="001A6A9E"/>
    <w:rsid w:val="001F3D75"/>
    <w:rsid w:val="002158B5"/>
    <w:rsid w:val="002637AA"/>
    <w:rsid w:val="002E46E8"/>
    <w:rsid w:val="00301A0F"/>
    <w:rsid w:val="003522C6"/>
    <w:rsid w:val="003568EA"/>
    <w:rsid w:val="003732D1"/>
    <w:rsid w:val="003B0807"/>
    <w:rsid w:val="003B11DD"/>
    <w:rsid w:val="003C260E"/>
    <w:rsid w:val="004E528F"/>
    <w:rsid w:val="00572F5F"/>
    <w:rsid w:val="005830FD"/>
    <w:rsid w:val="0066240D"/>
    <w:rsid w:val="00701D98"/>
    <w:rsid w:val="007D7ED8"/>
    <w:rsid w:val="008141A7"/>
    <w:rsid w:val="00854B83"/>
    <w:rsid w:val="00974CEB"/>
    <w:rsid w:val="009E2BA7"/>
    <w:rsid w:val="00A12271"/>
    <w:rsid w:val="00A46A99"/>
    <w:rsid w:val="00AC5FB0"/>
    <w:rsid w:val="00AF1181"/>
    <w:rsid w:val="00B565F4"/>
    <w:rsid w:val="00B71631"/>
    <w:rsid w:val="00BB3DE7"/>
    <w:rsid w:val="00BD01A0"/>
    <w:rsid w:val="00C41E31"/>
    <w:rsid w:val="00C50CEF"/>
    <w:rsid w:val="00C9789B"/>
    <w:rsid w:val="00CD624C"/>
    <w:rsid w:val="00CF440A"/>
    <w:rsid w:val="00D068D4"/>
    <w:rsid w:val="00D45CD8"/>
    <w:rsid w:val="00D84CDA"/>
    <w:rsid w:val="00DB4609"/>
    <w:rsid w:val="00E172F2"/>
    <w:rsid w:val="00E27FEF"/>
    <w:rsid w:val="00EC7960"/>
    <w:rsid w:val="00EF79D1"/>
    <w:rsid w:val="00F81BA3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DCA0"/>
  <w15:chartTrackingRefBased/>
  <w15:docId w15:val="{BF5AFF7A-8E02-466C-8455-9084B912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7</cp:revision>
  <dcterms:created xsi:type="dcterms:W3CDTF">2019-01-19T10:53:00Z</dcterms:created>
  <dcterms:modified xsi:type="dcterms:W3CDTF">2019-02-19T14:59:00Z</dcterms:modified>
</cp:coreProperties>
</file>