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Pr="00385F49" w:rsidRDefault="006507A9">
      <w:r>
        <w:t>Источник</w:t>
      </w:r>
      <w:r w:rsidR="006D4F80">
        <w:t>:</w:t>
      </w:r>
      <w:r w:rsidR="00385F49">
        <w:t xml:space="preserve"> </w:t>
      </w:r>
      <w:proofErr w:type="spellStart"/>
      <w:r w:rsidR="00385F49">
        <w:rPr>
          <w:lang w:val="en-US"/>
        </w:rPr>
        <w:t>Videouroki</w:t>
      </w:r>
      <w:proofErr w:type="spellEnd"/>
      <w:r w:rsidR="00385F49" w:rsidRPr="00385F49">
        <w:t>.</w:t>
      </w:r>
      <w:r w:rsidR="00385F49">
        <w:rPr>
          <w:lang w:val="en-US"/>
        </w:rPr>
        <w:t>net</w:t>
      </w:r>
    </w:p>
    <w:p w:rsidR="002E46E8" w:rsidRPr="00385F49" w:rsidRDefault="00385F49" w:rsidP="007A4C9D">
      <w:pPr>
        <w:spacing w:after="360"/>
        <w:rPr>
          <w:rStyle w:val="a3"/>
        </w:rPr>
      </w:pPr>
      <w:r>
        <w:rPr>
          <w:rStyle w:val="a3"/>
        </w:rPr>
        <w:t>Приобретено</w:t>
      </w: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416"/>
        <w:gridCol w:w="14710"/>
      </w:tblGrid>
      <w:tr w:rsidR="00042CB2" w:rsidRPr="00D76C35" w:rsidTr="008C4D15">
        <w:tc>
          <w:tcPr>
            <w:tcW w:w="617" w:type="dxa"/>
            <w:vAlign w:val="center"/>
          </w:tcPr>
          <w:p w:rsidR="00042CB2" w:rsidRPr="00D76C35" w:rsidRDefault="00042CB2" w:rsidP="008C4D15">
            <w:pPr>
              <w:ind w:left="-113" w:right="-113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404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605F33" w:rsidRPr="00D76C35" w:rsidTr="008C4D15">
        <w:tc>
          <w:tcPr>
            <w:tcW w:w="15021" w:type="dxa"/>
            <w:gridSpan w:val="2"/>
            <w:vAlign w:val="center"/>
          </w:tcPr>
          <w:p w:rsidR="00605F33" w:rsidRPr="00D76C35" w:rsidRDefault="00605F33" w:rsidP="00605F33">
            <w:pPr>
              <w:spacing w:before="60" w:after="60"/>
              <w:jc w:val="center"/>
              <w:rPr>
                <w:b/>
              </w:rPr>
            </w:pPr>
            <w:r w:rsidRPr="00605F33">
              <w:rPr>
                <w:b/>
                <w:color w:val="FF0000"/>
              </w:rPr>
              <w:t>Альбом 1</w:t>
            </w:r>
            <w:r>
              <w:rPr>
                <w:b/>
              </w:rPr>
              <w:br/>
            </w:r>
            <w:hyperlink r:id="rId5" w:history="1">
              <w:r w:rsidR="00A54DFB" w:rsidRPr="00A54DFB">
                <w:rPr>
                  <w:rStyle w:val="a3"/>
                </w:rPr>
                <w:t>http://sdo.nou.spb.ru/mod/book/view.php?id=10923</w:t>
              </w:r>
            </w:hyperlink>
          </w:p>
        </w:tc>
      </w:tr>
      <w:tr w:rsidR="00042CB2" w:rsidTr="008C4D15">
        <w:tc>
          <w:tcPr>
            <w:tcW w:w="617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</w:tcPr>
          <w:p w:rsidR="00042CB2" w:rsidRPr="00F93511" w:rsidRDefault="003773C9" w:rsidP="00D44396">
            <w:pPr>
              <w:rPr>
                <w:rFonts w:asciiTheme="minorHAnsi" w:hAnsiTheme="minorHAnsi" w:cstheme="minorHAnsi"/>
                <w:szCs w:val="28"/>
              </w:rPr>
            </w:pPr>
            <w:r w:rsidRPr="009F6927">
              <w:rPr>
                <w:rFonts w:asciiTheme="minorHAnsi" w:hAnsiTheme="minorHAnsi" w:cstheme="minorHAnsi"/>
              </w:rPr>
              <w:t>Моделирование как метод познания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2966F4">
              <w:rPr>
                <w:rFonts w:asciiTheme="minorHAnsi" w:hAnsiTheme="minorHAnsi" w:cstheme="minorHAnsi"/>
                <w:lang w:val="en-US"/>
              </w:rPr>
              <w:t>450</w:t>
            </w:r>
            <w:r w:rsidRPr="002966F4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2966F4">
              <w:rPr>
                <w:rFonts w:asciiTheme="minorHAnsi" w:hAnsiTheme="minorHAnsi" w:cstheme="minorHAnsi"/>
                <w:lang w:val="en-US"/>
              </w:rPr>
              <w:t>350</w:t>
            </w:r>
            <w:r w:rsidRPr="002966F4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2966F4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966F4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8C4D15" w:rsidRPr="008C4D15">
              <w:rPr>
                <w:rFonts w:asciiTheme="minorHAnsi" w:hAnsiTheme="minorHAnsi" w:cstheme="minorHAnsi"/>
                <w:lang w:val="en-US"/>
              </w:rPr>
              <w:t>12_Informatika/9_klass/1_modelirovanie_kak_metod_poznaniya_9.mp4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042CB2" w:rsidRPr="002966F4" w:rsidRDefault="00E91A62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9F6927">
              <w:rPr>
                <w:rFonts w:asciiTheme="minorHAnsi" w:hAnsiTheme="minorHAnsi" w:cstheme="minorHAnsi"/>
              </w:rPr>
              <w:t>Знаковые модели. Словесные модели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2966F4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966F4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8C4D15" w:rsidRPr="008C4D15">
              <w:rPr>
                <w:rFonts w:asciiTheme="minorHAnsi" w:hAnsiTheme="minorHAnsi" w:cstheme="minorHAnsi"/>
                <w:lang w:val="en-US"/>
              </w:rPr>
              <w:t>12_Informatika/9_klass/2_znakovye_modeli_slovesnye_modeli_9.mp4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042CB2" w:rsidRPr="00141DB4" w:rsidRDefault="00E91A62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A205D1">
              <w:rPr>
                <w:rFonts w:asciiTheme="minorHAnsi" w:hAnsiTheme="minorHAnsi" w:cstheme="minorHAnsi"/>
              </w:rPr>
              <w:t>Знаковые модели. Математические модели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141DB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8C4D15" w:rsidRPr="008C4D15">
              <w:rPr>
                <w:rFonts w:asciiTheme="minorHAnsi" w:hAnsiTheme="minorHAnsi" w:cstheme="minorHAnsi"/>
                <w:lang w:val="en-US"/>
              </w:rPr>
              <w:t>12_Informatika/9_klass/3_znakovye_modeli_matematicheskie_modeli_9.mp4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042CB2" w:rsidRPr="00141DB4" w:rsidRDefault="00E91A62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E64613">
              <w:rPr>
                <w:rFonts w:asciiTheme="minorHAnsi" w:hAnsiTheme="minorHAnsi" w:cstheme="minorHAnsi"/>
              </w:rPr>
              <w:t>Компьютерные математические модели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141DB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8C4D15" w:rsidRPr="008C4D15">
              <w:rPr>
                <w:rFonts w:asciiTheme="minorHAnsi" w:hAnsiTheme="minorHAnsi" w:cstheme="minorHAnsi"/>
                <w:lang w:val="en-US"/>
              </w:rPr>
              <w:t>12_Informatika/9_klass/4_kompyuternye_matematicheskie_modeli_9.mp4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auto"/>
          </w:tcPr>
          <w:p w:rsidR="00042CB2" w:rsidRPr="008C4D15" w:rsidRDefault="00E91A62" w:rsidP="00D44396">
            <w:pPr>
              <w:rPr>
                <w:rFonts w:asciiTheme="minorHAnsi" w:hAnsiTheme="minorHAnsi" w:cstheme="minorHAnsi"/>
              </w:rPr>
            </w:pPr>
            <w:r w:rsidRPr="00E64613">
              <w:rPr>
                <w:rFonts w:asciiTheme="minorHAnsi" w:hAnsiTheme="minorHAnsi" w:cstheme="minorHAnsi"/>
              </w:rPr>
              <w:t>Графические информационные модели. Многообразие графических информационных моделей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8C4D1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8C4D15" w:rsidRPr="008C4D15">
              <w:rPr>
                <w:rFonts w:asciiTheme="minorHAnsi" w:hAnsiTheme="minorHAnsi" w:cstheme="minorHAnsi"/>
                <w:lang w:val="en-US"/>
              </w:rPr>
              <w:t>12_Informatika/9_klass/5_graficheskie_informacionnye_modeli_mnogoobrazie_graficheskih_informacionnyh_modelej_9.mp4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auto"/>
          </w:tcPr>
          <w:p w:rsidR="00042CB2" w:rsidRPr="002966F4" w:rsidRDefault="00E91A62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E64613">
              <w:rPr>
                <w:rFonts w:asciiTheme="minorHAnsi" w:hAnsiTheme="minorHAnsi" w:cstheme="minorHAnsi"/>
              </w:rPr>
              <w:t>Графические информационные модели. Графы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12_Informatika/9_klass/6_graficheskie_informacionnye_modeli_grafy_9.mp4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auto"/>
          </w:tcPr>
          <w:p w:rsidR="00042CB2" w:rsidRPr="008C4D15" w:rsidRDefault="00E91A62" w:rsidP="007971CB">
            <w:pPr>
              <w:rPr>
                <w:rFonts w:asciiTheme="minorHAnsi" w:hAnsiTheme="minorHAnsi" w:cstheme="minorHAnsi"/>
              </w:rPr>
            </w:pPr>
            <w:r w:rsidRPr="00E64613">
              <w:rPr>
                <w:rFonts w:asciiTheme="minorHAnsi" w:hAnsiTheme="minorHAnsi" w:cstheme="minorHAnsi"/>
              </w:rPr>
              <w:t>Графические информационные модели. Использование графов при решении задач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8C4D1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12_Informatika/9_klass/7_graficheskie_informacionnye_modeli_ispolzovanie_grafov_pri_reshenii_zadach_9.mp4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042CB2" w:rsidRPr="00141DB4" w:rsidRDefault="00E91A62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64613">
              <w:rPr>
                <w:rFonts w:asciiTheme="minorHAnsi" w:hAnsiTheme="minorHAnsi" w:cstheme="minorHAnsi"/>
              </w:rPr>
              <w:t>Табличные информационные модели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141DB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12_Informatika/9_klass/8_tablichnye_informacionnye_modeli_9.mp4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E91A62" w:rsidTr="008C4D15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042CB2" w:rsidRPr="00E91A62" w:rsidRDefault="00E91A62" w:rsidP="007971CB">
            <w:pPr>
              <w:rPr>
                <w:rFonts w:asciiTheme="minorHAnsi" w:hAnsiTheme="minorHAnsi" w:cstheme="minorHAnsi"/>
              </w:rPr>
            </w:pPr>
            <w:r w:rsidRPr="00E64613">
              <w:rPr>
                <w:rFonts w:asciiTheme="minorHAnsi" w:hAnsiTheme="minorHAnsi" w:cstheme="minorHAnsi"/>
              </w:rPr>
              <w:t>База данных как модель предметной области</w:t>
            </w:r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E91A6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12_Informatika/9_klass/9_baza_dannyh_kak_model_predmetnoj_oblasti_9.mp4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042CB2" w:rsidRPr="008C4D15" w:rsidRDefault="00E91A62" w:rsidP="007971CB">
            <w:pPr>
              <w:rPr>
                <w:rFonts w:asciiTheme="minorHAnsi" w:hAnsiTheme="minorHAnsi" w:cstheme="minorHAnsi"/>
              </w:rPr>
            </w:pPr>
            <w:r w:rsidRPr="00E64613">
              <w:rPr>
                <w:rFonts w:asciiTheme="minorHAnsi" w:hAnsiTheme="minorHAnsi" w:cstheme="minorHAnsi"/>
              </w:rPr>
              <w:t xml:space="preserve">Система управления базами данных. </w:t>
            </w:r>
            <w:proofErr w:type="spellStart"/>
            <w:r w:rsidRPr="00E64613">
              <w:rPr>
                <w:rFonts w:asciiTheme="minorHAnsi" w:hAnsiTheme="minorHAnsi" w:cstheme="minorHAnsi"/>
              </w:rPr>
              <w:t>Microsoft</w:t>
            </w:r>
            <w:proofErr w:type="spellEnd"/>
            <w:r w:rsidRPr="00E646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4613">
              <w:rPr>
                <w:rFonts w:asciiTheme="minorHAnsi" w:hAnsiTheme="minorHAnsi" w:cstheme="minorHAnsi"/>
              </w:rPr>
              <w:t>Access</w:t>
            </w:r>
            <w:proofErr w:type="spellEnd"/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8C4D1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12_Informatika/9_klass/10_sistema_upravleniya_bazami_dannyh_microsoft_access_9.mp4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41DB4" w:rsidTr="008C4D15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042CB2" w:rsidRPr="008C4D15" w:rsidRDefault="00E91A62" w:rsidP="007971CB">
            <w:pPr>
              <w:rPr>
                <w:rFonts w:asciiTheme="minorHAnsi" w:hAnsiTheme="minorHAnsi" w:cstheme="minorHAnsi"/>
              </w:rPr>
            </w:pPr>
            <w:r w:rsidRPr="00AB4076">
              <w:rPr>
                <w:rFonts w:asciiTheme="minorHAnsi" w:hAnsiTheme="minorHAnsi" w:cstheme="minorHAnsi"/>
              </w:rPr>
              <w:t xml:space="preserve">Система управления базами данных. OpenOffice.org </w:t>
            </w:r>
            <w:proofErr w:type="spellStart"/>
            <w:r w:rsidRPr="00AB4076">
              <w:rPr>
                <w:rFonts w:asciiTheme="minorHAnsi" w:hAnsiTheme="minorHAnsi" w:cstheme="minorHAnsi"/>
              </w:rPr>
              <w:t>Base</w:t>
            </w:r>
            <w:proofErr w:type="spellEnd"/>
          </w:p>
        </w:tc>
      </w:tr>
      <w:tr w:rsidR="00042CB2" w:rsidRPr="008C4D15" w:rsidTr="008C4D15">
        <w:tc>
          <w:tcPr>
            <w:tcW w:w="617" w:type="dxa"/>
            <w:vMerge/>
          </w:tcPr>
          <w:p w:rsidR="00042CB2" w:rsidRPr="008C4D1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042CB2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12_Informatika/9_klass/11_sistema_upravleniya_bazami_dannyh_openoffice_org_base_9.mp4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91A62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E91A62" w:rsidRDefault="00E91A62" w:rsidP="007971CB">
            <w:pPr>
              <w:rPr>
                <w:rFonts w:asciiTheme="minorHAnsi" w:hAnsiTheme="minorHAnsi" w:cstheme="minorHAnsi"/>
              </w:rPr>
            </w:pPr>
            <w:r w:rsidRPr="00AB4076">
              <w:rPr>
                <w:rFonts w:asciiTheme="minorHAnsi" w:hAnsiTheme="minorHAnsi" w:cstheme="minorHAnsi"/>
              </w:rPr>
              <w:t>Решение задач с помощью компьютера. Этапы решения задачи с</w:t>
            </w:r>
            <w:r w:rsidR="00D66D95" w:rsidRPr="00D66D95">
              <w:rPr>
                <w:rFonts w:asciiTheme="minorHAnsi" w:hAnsiTheme="minorHAnsi" w:cstheme="minorHAnsi"/>
              </w:rPr>
              <w:t xml:space="preserve"> </w:t>
            </w:r>
            <w:r w:rsidRPr="00AB4076">
              <w:rPr>
                <w:rFonts w:asciiTheme="minorHAnsi" w:hAnsiTheme="minorHAnsi" w:cstheme="minorHAnsi"/>
              </w:rPr>
              <w:t>помощью компьютера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E91A6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12_Informatika/9_klass/12_reshenie_zadach_s_pomoshhyu_kompyutera_yetapy_resheniya_zadachi_spomoshhyu_kompyutera_9.mp4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91A62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E91A62" w:rsidRDefault="00E91A62" w:rsidP="007971CB">
            <w:pPr>
              <w:rPr>
                <w:rFonts w:asciiTheme="minorHAnsi" w:hAnsiTheme="minorHAnsi" w:cstheme="minorHAnsi"/>
              </w:rPr>
            </w:pPr>
            <w:r w:rsidRPr="00AB4076">
              <w:rPr>
                <w:rFonts w:asciiTheme="minorHAnsi" w:hAnsiTheme="minorHAnsi" w:cstheme="minorHAnsi"/>
              </w:rPr>
              <w:t>Решение задач с помощью компьютера. Задача о пути торможения автомобиля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E91A6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12_Informatika/9_klass/13_reshenie_zadach_s_pomoshhyu_kompyutera_zadacha_o_puti_tormozheniya_avtomobilya_9.mp4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141DB4" w:rsidRDefault="00E91A62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F1BF5">
              <w:rPr>
                <w:rFonts w:asciiTheme="minorHAnsi" w:hAnsiTheme="minorHAnsi" w:cstheme="minorHAnsi"/>
              </w:rPr>
              <w:t>Одномерные массивы целых чисел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141DB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12_Informatika/9_klass/14_odnomernye_massivy_celyh_chisel_9.mp4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8C4D15" w:rsidRDefault="00E91A62" w:rsidP="007971CB">
            <w:pPr>
              <w:rPr>
                <w:rFonts w:asciiTheme="minorHAnsi" w:hAnsiTheme="minorHAnsi" w:cstheme="minorHAnsi"/>
              </w:rPr>
            </w:pPr>
            <w:r w:rsidRPr="008F1BF5">
              <w:rPr>
                <w:rFonts w:asciiTheme="minorHAnsi" w:hAnsiTheme="minorHAnsi" w:cstheme="minorHAnsi"/>
              </w:rPr>
              <w:t>Одномерные массивы целых чисел. Вычисление суммы элементов массива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8C4D1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12_Informatika/9_klass/15_odnomernye_massivy_celyh_chisel_vychislenie_summy_yelementov_massiva_9.mp4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91A62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E91A62" w:rsidRDefault="00E91A62" w:rsidP="007971CB">
            <w:pPr>
              <w:rPr>
                <w:rFonts w:asciiTheme="minorHAnsi" w:hAnsiTheme="minorHAnsi" w:cstheme="minorHAnsi"/>
              </w:rPr>
            </w:pPr>
            <w:r w:rsidRPr="008F1BF5">
              <w:rPr>
                <w:rFonts w:asciiTheme="minorHAnsi" w:hAnsiTheme="minorHAnsi" w:cstheme="minorHAnsi"/>
              </w:rPr>
              <w:t>Последовательный поиск элементов в массиве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E91A6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12_Informatika/9_klass/16_posledovatelnyj_poisk_yelementov_v_massive_9.mp4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E91A62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F1BF5">
              <w:rPr>
                <w:rFonts w:asciiTheme="minorHAnsi" w:hAnsiTheme="minorHAnsi" w:cstheme="minorHAnsi"/>
              </w:rPr>
              <w:t>Сортировка массива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12_Informatika/9_klass/17_sortirovka_massiva_9.mp4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E91A62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F1BF5">
              <w:rPr>
                <w:rFonts w:asciiTheme="minorHAnsi" w:hAnsiTheme="minorHAnsi" w:cstheme="minorHAnsi"/>
              </w:rPr>
              <w:t>Конструирование алгоритмов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12_Informatika/9_klass/18_konstruirovanie_algoritmov_9.mp4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141DB4" w:rsidRDefault="00E91A62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F1BF5">
              <w:rPr>
                <w:rFonts w:asciiTheme="minorHAnsi" w:hAnsiTheme="minorHAnsi" w:cstheme="minorHAnsi"/>
              </w:rPr>
              <w:t>Вспомогательные алгоритмы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141DB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12_Informatika/9_klass/19_vspomogatelnye_algoritmy_9.mp4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966F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605F33" w:rsidRDefault="00E91A62" w:rsidP="007971CB">
            <w:pPr>
              <w:rPr>
                <w:rFonts w:asciiTheme="minorHAnsi" w:hAnsiTheme="minorHAnsi" w:cstheme="minorHAnsi"/>
              </w:rPr>
            </w:pPr>
            <w:r w:rsidRPr="008F1BF5">
              <w:rPr>
                <w:rFonts w:asciiTheme="minorHAnsi" w:hAnsiTheme="minorHAnsi" w:cstheme="minorHAnsi"/>
              </w:rPr>
              <w:t>Запись вспомогательных алгоритмов на языке Паскаль. Процедуры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605F3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12_Informatika/9_klass/20_zapis_vspomogatelnyh_algoritmov_na_yazyke_paskal_procedury_9.mp4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91A62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E91A62" w:rsidRDefault="00E91A62" w:rsidP="007971CB">
            <w:pPr>
              <w:rPr>
                <w:rFonts w:asciiTheme="minorHAnsi" w:hAnsiTheme="minorHAnsi" w:cstheme="minorHAnsi"/>
              </w:rPr>
            </w:pPr>
            <w:r w:rsidRPr="008F1BF5">
              <w:rPr>
                <w:rFonts w:asciiTheme="minorHAnsi" w:hAnsiTheme="minorHAnsi" w:cstheme="minorHAnsi"/>
              </w:rPr>
              <w:t>Запись вспомогательных алгоритмов на языке Паскаль. Функции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E91A6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66D95" w:rsidRPr="00D66D95">
              <w:rPr>
                <w:rFonts w:asciiTheme="minorHAnsi" w:hAnsiTheme="minorHAnsi" w:cstheme="minorHAnsi"/>
                <w:lang w:val="en-US"/>
              </w:rPr>
              <w:t>12_Informatika/9_klass/21_zapis_vspomogatelnyh_algoritmov_na_yazyke_paskal_funkcii_9.mp4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D1385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F1BF5">
              <w:rPr>
                <w:rFonts w:asciiTheme="minorHAnsi" w:hAnsiTheme="minorHAnsi" w:cstheme="minorHAnsi"/>
              </w:rPr>
              <w:t>Алгоритмы управления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12_Informatika/9_klass/22_algoritmy_upravleniya_9.mp4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1385B" w:rsidRPr="002966F4" w:rsidTr="008C4D15">
        <w:tc>
          <w:tcPr>
            <w:tcW w:w="15021" w:type="dxa"/>
            <w:gridSpan w:val="2"/>
          </w:tcPr>
          <w:p w:rsidR="00D1385B" w:rsidRPr="00A846B8" w:rsidRDefault="00D1385B" w:rsidP="00AB06D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05F33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br/>
            </w:r>
            <w:hyperlink r:id="rId6" w:history="1">
              <w:r w:rsidR="005D5B31" w:rsidRPr="002F0F9C">
                <w:rPr>
                  <w:rStyle w:val="a3"/>
                  <w:rFonts w:cs="Times New Roman"/>
                </w:rPr>
                <w:t>http://sdo.nou.spb.ru/mod/book/view.php?id=10946</w:t>
              </w:r>
            </w:hyperlink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5D5B3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</w:tcPr>
          <w:p w:rsidR="008F687E" w:rsidRPr="008C4D15" w:rsidRDefault="00D1385B" w:rsidP="007971CB">
            <w:pPr>
              <w:rPr>
                <w:rFonts w:asciiTheme="minorHAnsi" w:hAnsiTheme="minorHAnsi" w:cstheme="minorHAnsi"/>
              </w:rPr>
            </w:pPr>
            <w:r w:rsidRPr="008F1BF5">
              <w:rPr>
                <w:rFonts w:asciiTheme="minorHAnsi" w:hAnsiTheme="minorHAnsi" w:cstheme="minorHAnsi"/>
              </w:rPr>
              <w:t>Электронные таблицы. Назначение и типовые задачи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8C4D1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12_Informatika/9_klass/23_yelektronnye_tablicy_naznachenie_i_tipovye_zadachi_9.mp4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1385B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D1385B" w:rsidRDefault="00D1385B" w:rsidP="007971CB">
            <w:pPr>
              <w:rPr>
                <w:rFonts w:asciiTheme="minorHAnsi" w:hAnsiTheme="minorHAnsi" w:cstheme="minorHAnsi"/>
              </w:rPr>
            </w:pPr>
            <w:r w:rsidRPr="008F1BF5">
              <w:rPr>
                <w:rFonts w:asciiTheme="minorHAnsi" w:hAnsiTheme="minorHAnsi" w:cstheme="minorHAnsi"/>
              </w:rPr>
              <w:t xml:space="preserve">Электронные таблицы (на примере </w:t>
            </w:r>
            <w:proofErr w:type="spellStart"/>
            <w:r w:rsidRPr="008F1BF5">
              <w:rPr>
                <w:rFonts w:asciiTheme="minorHAnsi" w:hAnsiTheme="minorHAnsi" w:cstheme="minorHAnsi"/>
              </w:rPr>
              <w:t>Exсel</w:t>
            </w:r>
            <w:proofErr w:type="spellEnd"/>
            <w:r w:rsidRPr="008F1BF5">
              <w:rPr>
                <w:rFonts w:asciiTheme="minorHAnsi" w:hAnsiTheme="minorHAnsi" w:cstheme="minorHAnsi"/>
              </w:rPr>
              <w:t>)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D1385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12_Informatika/9_klass/24_yelektronnye_tablicy_na_primere_exsel_9.mp4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141DB4" w:rsidRDefault="00D1385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F1BF5">
              <w:rPr>
                <w:rFonts w:asciiTheme="minorHAnsi" w:hAnsiTheme="minorHAnsi" w:cstheme="minorHAnsi"/>
              </w:rPr>
              <w:t>Электронные таблицы (пример)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141DB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12_Informatika/9_klass/25_yelektronnye_tablicy_primer_9.mp4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1385B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D1385B" w:rsidRDefault="00D1385B" w:rsidP="007971CB">
            <w:pPr>
              <w:rPr>
                <w:rFonts w:asciiTheme="minorHAnsi" w:hAnsiTheme="minorHAnsi" w:cstheme="minorHAnsi"/>
              </w:rPr>
            </w:pPr>
            <w:r w:rsidRPr="008F1BF5">
              <w:rPr>
                <w:rFonts w:asciiTheme="minorHAnsi" w:hAnsiTheme="minorHAnsi" w:cstheme="minorHAnsi"/>
              </w:rPr>
              <w:t xml:space="preserve">Электронные таблицы (на примере OpenOffice.org </w:t>
            </w:r>
            <w:proofErr w:type="spellStart"/>
            <w:r w:rsidRPr="008F1BF5">
              <w:rPr>
                <w:rFonts w:asciiTheme="minorHAnsi" w:hAnsiTheme="minorHAnsi" w:cstheme="minorHAnsi"/>
              </w:rPr>
              <w:t>Calc</w:t>
            </w:r>
            <w:proofErr w:type="spellEnd"/>
            <w:r w:rsidRPr="008F1BF5">
              <w:rPr>
                <w:rFonts w:asciiTheme="minorHAnsi" w:hAnsiTheme="minorHAnsi" w:cstheme="minorHAnsi"/>
              </w:rPr>
              <w:t>)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D1385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12_Informatika/9_klass/26_yelektronnye_tablicy_na_primere_openoffice_org_calc_9.mp4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D1385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F1BF5">
              <w:rPr>
                <w:rFonts w:asciiTheme="minorHAnsi" w:hAnsiTheme="minorHAnsi" w:cstheme="minorHAnsi"/>
              </w:rPr>
              <w:t>Организация вычислений в электронных таблицах. Абсолютные и относительные ссылки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12_Informatika/9_klass/27_organizaciya_vychislenij_v_yelektronnyh_tablicah_absolyutnye_i_otnositelnye_ssylki_9.mp4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2632E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F51CE">
              <w:rPr>
                <w:rFonts w:asciiTheme="minorHAnsi" w:hAnsiTheme="minorHAnsi" w:cstheme="minorHAnsi"/>
              </w:rPr>
              <w:t>Встроенные функции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12_Informatika/9_klass/28_vstroennye_funkcii_9.mp4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9C292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F51CE">
              <w:rPr>
                <w:rFonts w:asciiTheme="minorHAnsi" w:hAnsiTheme="minorHAnsi" w:cstheme="minorHAnsi"/>
              </w:rPr>
              <w:t>Логические функции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12_Informatika/9_klass/29_logicheskie_funkcii_9.mp4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C2923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9C2923" w:rsidRDefault="009C2923" w:rsidP="007971CB">
            <w:pPr>
              <w:rPr>
                <w:rFonts w:asciiTheme="minorHAnsi" w:hAnsiTheme="minorHAnsi" w:cstheme="minorHAnsi"/>
              </w:rPr>
            </w:pPr>
            <w:r w:rsidRPr="007F51CE">
              <w:rPr>
                <w:rFonts w:asciiTheme="minorHAnsi" w:hAnsiTheme="minorHAnsi" w:cstheme="minorHAnsi"/>
              </w:rPr>
              <w:t>Средства анализа и визуализации данных.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51CE">
              <w:rPr>
                <w:rFonts w:asciiTheme="minorHAnsi" w:hAnsiTheme="minorHAnsi" w:cstheme="minorHAnsi"/>
              </w:rPr>
              <w:t>Построение диаграмм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9C292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12_Informatika/9_klass/30_sredstva_analiza_i_vizualizacii_dannyh_postroenie_diagramm_9.mp4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C2923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9C2923" w:rsidRDefault="009C2923" w:rsidP="007971CB">
            <w:pPr>
              <w:rPr>
                <w:rFonts w:asciiTheme="minorHAnsi" w:hAnsiTheme="minorHAnsi" w:cstheme="minorHAnsi"/>
              </w:rPr>
            </w:pPr>
            <w:r w:rsidRPr="007F51CE">
              <w:rPr>
                <w:rFonts w:asciiTheme="minorHAnsi" w:hAnsiTheme="minorHAnsi" w:cstheme="minorHAnsi"/>
              </w:rPr>
              <w:t>Средства анализа и визуализации данных.</w:t>
            </w:r>
            <w:r>
              <w:rPr>
                <w:rFonts w:asciiTheme="minorHAnsi" w:hAnsiTheme="minorHAnsi" w:cstheme="minorHAnsi"/>
              </w:rPr>
              <w:t xml:space="preserve"> Сортировка и поиск данных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9C292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12_Informatika/9_klass/31_sredstva_analiza_i_vizualizacii_dannyh_sortirovka_i_poisk_dannyh_9.mp4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141DB4" w:rsidRDefault="009C292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F51CE">
              <w:rPr>
                <w:rFonts w:asciiTheme="minorHAnsi" w:hAnsiTheme="minorHAnsi" w:cstheme="minorHAnsi"/>
              </w:rPr>
              <w:t>Практическая работа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141DB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12_Informatika/9_klass/32_prakticheskaya_rabota_9.mp4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C2923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9C2923" w:rsidRDefault="009C2923" w:rsidP="007971CB">
            <w:pPr>
              <w:rPr>
                <w:rFonts w:asciiTheme="minorHAnsi" w:hAnsiTheme="minorHAnsi" w:cstheme="minorHAnsi"/>
              </w:rPr>
            </w:pPr>
            <w:r w:rsidRPr="007F51CE">
              <w:rPr>
                <w:rFonts w:asciiTheme="minorHAnsi" w:hAnsiTheme="minorHAnsi" w:cstheme="minorHAnsi"/>
              </w:rPr>
              <w:t>Локальные и глобальные компьютерные сети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9C292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12_Informatika/9_klass/33_lokalnye_i_globalnye_kompyuternye_seti_9.mp4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8C4D15" w:rsidRDefault="009C2923" w:rsidP="007971CB">
            <w:pPr>
              <w:rPr>
                <w:rFonts w:asciiTheme="minorHAnsi" w:hAnsiTheme="minorHAnsi" w:cstheme="minorHAnsi"/>
              </w:rPr>
            </w:pPr>
            <w:r w:rsidRPr="007F51CE">
              <w:rPr>
                <w:rFonts w:asciiTheme="minorHAnsi" w:hAnsiTheme="minorHAnsi" w:cstheme="minorHAnsi"/>
              </w:rPr>
              <w:t>Как устроен Интернет. IP-адрес компьютера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8C4D1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12_Informatika/9_klass/34_kak_ustroen_internet_ip_adres_kompyutera_9.mp4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8C4D15" w:rsidRDefault="009C2923" w:rsidP="007971CB">
            <w:pPr>
              <w:rPr>
                <w:rFonts w:asciiTheme="minorHAnsi" w:hAnsiTheme="minorHAnsi" w:cstheme="minorHAnsi"/>
              </w:rPr>
            </w:pPr>
            <w:r w:rsidRPr="00EC5511">
              <w:rPr>
                <w:rFonts w:asciiTheme="minorHAnsi" w:hAnsiTheme="minorHAnsi" w:cstheme="minorHAnsi"/>
              </w:rPr>
              <w:t>Доменная система имён. Протоколы передачи данных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8C4D1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12_Informatika/9_klass/35_domennaya_sistema_imjon_protokoly_peredachi_dannyh_9.mp4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141DB4" w:rsidRDefault="009C292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C5511">
              <w:rPr>
                <w:rFonts w:asciiTheme="minorHAnsi" w:hAnsiTheme="minorHAnsi" w:cstheme="minorHAnsi"/>
              </w:rPr>
              <w:t>Электронная почта. Почтовый клиент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141DB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12_Informatika/9_klass/36_yelektronnaya_pochta_pochtovyj_klient_9.mp4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966F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9C292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C5511">
              <w:rPr>
                <w:rFonts w:asciiTheme="minorHAnsi" w:hAnsiTheme="minorHAnsi" w:cstheme="minorHAnsi"/>
              </w:rPr>
              <w:t>Электронная почта. Сетевое коллективное взаимодействие. Сетевой этикет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12_Informatika/9_klass/37_yelektronnaya_pochta_setevoe_kollektivnoe_vzaimodejstvie_setevoj_yetiket_9.mp4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141DB4" w:rsidRDefault="009C292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C5511">
              <w:rPr>
                <w:rFonts w:asciiTheme="minorHAnsi" w:hAnsiTheme="minorHAnsi" w:cstheme="minorHAnsi"/>
              </w:rPr>
              <w:t>Всемирная паутина. Файловые архивы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141DB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12_Informatika/9_klass/38_vsemirnaya_pautina_fajlovye_arhivy_9.mp4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9C292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C5511">
              <w:rPr>
                <w:rFonts w:asciiTheme="minorHAnsi" w:hAnsiTheme="minorHAnsi" w:cstheme="minorHAnsi"/>
              </w:rPr>
              <w:t>Технологии создания сайта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12_Informatika/9_klass/39_tehnologii_sozdaniya_sajta_9.mp4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2966F4" w:rsidRDefault="009C292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C5511">
              <w:rPr>
                <w:rFonts w:asciiTheme="minorHAnsi" w:hAnsiTheme="minorHAnsi" w:cstheme="minorHAnsi"/>
              </w:rPr>
              <w:t>Содержание и структура сайта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56FFE" w:rsidRPr="00D56FFE">
              <w:rPr>
                <w:rFonts w:asciiTheme="minorHAnsi" w:hAnsiTheme="minorHAnsi" w:cstheme="minorHAnsi"/>
                <w:lang w:val="en-US"/>
              </w:rPr>
              <w:t>12_Informatika/9_klass/40_soderzhanie_i_struktura_sajta_9.mp4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141DB4" w:rsidRDefault="009C292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C5511">
              <w:rPr>
                <w:rFonts w:asciiTheme="minorHAnsi" w:hAnsiTheme="minorHAnsi" w:cstheme="minorHAnsi"/>
              </w:rPr>
              <w:t>Оформление сайта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141DB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D7DE8" w:rsidRPr="004D7DE8">
              <w:rPr>
                <w:rFonts w:asciiTheme="minorHAnsi" w:hAnsiTheme="minorHAnsi" w:cstheme="minorHAnsi"/>
                <w:lang w:val="en-US"/>
              </w:rPr>
              <w:t>12_Informatika/9_klass/41_oformlenie_sajta_9.mp4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41DB4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CE7D3B" w:rsidRDefault="009C2923" w:rsidP="007971CB">
            <w:pPr>
              <w:rPr>
                <w:rFonts w:asciiTheme="minorHAnsi" w:hAnsiTheme="minorHAnsi" w:cstheme="minorHAnsi"/>
              </w:rPr>
            </w:pPr>
            <w:r w:rsidRPr="007D0237">
              <w:rPr>
                <w:rFonts w:asciiTheme="minorHAnsi" w:hAnsiTheme="minorHAnsi" w:cstheme="minorHAnsi"/>
              </w:rPr>
              <w:t xml:space="preserve">Размещение сайта в </w:t>
            </w:r>
            <w:r w:rsidR="00CE7D3B">
              <w:rPr>
                <w:rFonts w:asciiTheme="minorHAnsi" w:hAnsiTheme="minorHAnsi" w:cstheme="minorHAnsi"/>
              </w:rPr>
              <w:t xml:space="preserve">сети </w:t>
            </w:r>
            <w:r w:rsidRPr="007D0237">
              <w:rPr>
                <w:rFonts w:asciiTheme="minorHAnsi" w:hAnsiTheme="minorHAnsi" w:cstheme="minorHAnsi"/>
              </w:rPr>
              <w:t>Интернет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CE7D3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D7DE8" w:rsidRPr="004D7DE8">
              <w:rPr>
                <w:rFonts w:asciiTheme="minorHAnsi" w:hAnsiTheme="minorHAnsi" w:cstheme="minorHAnsi"/>
                <w:lang w:val="en-US"/>
              </w:rPr>
              <w:t>12_Informatika/9_klass/42_razmeshhenie_sajta_v_internete_9.mp4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C2923" w:rsidTr="008C4D15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04" w:type="dxa"/>
          </w:tcPr>
          <w:p w:rsidR="008F687E" w:rsidRPr="009C2923" w:rsidRDefault="009C2923" w:rsidP="007971CB">
            <w:pPr>
              <w:rPr>
                <w:rFonts w:asciiTheme="minorHAnsi" w:hAnsiTheme="minorHAnsi" w:cstheme="minorHAnsi"/>
              </w:rPr>
            </w:pPr>
            <w:r w:rsidRPr="007D0237">
              <w:rPr>
                <w:rFonts w:asciiTheme="minorHAnsi" w:hAnsiTheme="minorHAnsi" w:cstheme="minorHAnsi"/>
              </w:rPr>
              <w:t>Обобщающий урок по разделам курса информатики за 9 класс</w:t>
            </w:r>
          </w:p>
        </w:tc>
      </w:tr>
      <w:tr w:rsidR="008F687E" w:rsidRPr="008C4D15" w:rsidTr="008C4D15">
        <w:tc>
          <w:tcPr>
            <w:tcW w:w="617" w:type="dxa"/>
            <w:vMerge/>
          </w:tcPr>
          <w:p w:rsidR="008F687E" w:rsidRPr="009C292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04" w:type="dxa"/>
            <w:shd w:val="clear" w:color="auto" w:fill="85DFFF"/>
          </w:tcPr>
          <w:p w:rsidR="008F687E" w:rsidRPr="002966F4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bookmarkStart w:id="0" w:name="_GoBack"/>
            <w:r w:rsidRPr="002966F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966F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966F4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D7DE8" w:rsidRPr="004D7DE8">
              <w:rPr>
                <w:rFonts w:asciiTheme="minorHAnsi" w:hAnsiTheme="minorHAnsi" w:cstheme="minorHAnsi"/>
                <w:lang w:val="en-US"/>
              </w:rPr>
              <w:t>12_Informatika/9_klass/43_obobshhayushhij_urok_po_razdelam_kursa_informatiki_za_9_klass_9.mp4</w:t>
            </w:r>
            <w:r w:rsidRPr="002966F4">
              <w:rPr>
                <w:rFonts w:asciiTheme="minorHAnsi" w:hAnsiTheme="minorHAnsi" w:cstheme="minorHAnsi"/>
                <w:lang w:val="en-US"/>
              </w:rPr>
              <w:t>" type='video/mp4;'&gt;</w:t>
            </w:r>
            <w:bookmarkEnd w:id="0"/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56482"/>
    <w:rsid w:val="0008519C"/>
    <w:rsid w:val="0009601A"/>
    <w:rsid w:val="000B7A07"/>
    <w:rsid w:val="00102F0D"/>
    <w:rsid w:val="00141DB4"/>
    <w:rsid w:val="00171750"/>
    <w:rsid w:val="001850D0"/>
    <w:rsid w:val="00194F34"/>
    <w:rsid w:val="002632EE"/>
    <w:rsid w:val="002966F4"/>
    <w:rsid w:val="002B36D7"/>
    <w:rsid w:val="002E46E8"/>
    <w:rsid w:val="003568EA"/>
    <w:rsid w:val="003773C9"/>
    <w:rsid w:val="0038418C"/>
    <w:rsid w:val="00385F49"/>
    <w:rsid w:val="0038778B"/>
    <w:rsid w:val="003C260E"/>
    <w:rsid w:val="003F3BD4"/>
    <w:rsid w:val="00433AA8"/>
    <w:rsid w:val="00485122"/>
    <w:rsid w:val="004C2899"/>
    <w:rsid w:val="004D7DE8"/>
    <w:rsid w:val="004E528F"/>
    <w:rsid w:val="005D5B31"/>
    <w:rsid w:val="00605F33"/>
    <w:rsid w:val="006507A9"/>
    <w:rsid w:val="0066240D"/>
    <w:rsid w:val="00672436"/>
    <w:rsid w:val="006D4F80"/>
    <w:rsid w:val="006E6263"/>
    <w:rsid w:val="007971CB"/>
    <w:rsid w:val="007A4C9D"/>
    <w:rsid w:val="007C0877"/>
    <w:rsid w:val="00842162"/>
    <w:rsid w:val="008C4D15"/>
    <w:rsid w:val="008E540D"/>
    <w:rsid w:val="008F687E"/>
    <w:rsid w:val="008F6FED"/>
    <w:rsid w:val="00935FB0"/>
    <w:rsid w:val="00954B44"/>
    <w:rsid w:val="00956362"/>
    <w:rsid w:val="0098767D"/>
    <w:rsid w:val="00991417"/>
    <w:rsid w:val="009C2923"/>
    <w:rsid w:val="00A54261"/>
    <w:rsid w:val="00A54DFB"/>
    <w:rsid w:val="00A830C2"/>
    <w:rsid w:val="00B30CC8"/>
    <w:rsid w:val="00B55724"/>
    <w:rsid w:val="00B71631"/>
    <w:rsid w:val="00C62DF6"/>
    <w:rsid w:val="00C76DD0"/>
    <w:rsid w:val="00CE7D3B"/>
    <w:rsid w:val="00D1385B"/>
    <w:rsid w:val="00D44396"/>
    <w:rsid w:val="00D56FFE"/>
    <w:rsid w:val="00D66D95"/>
    <w:rsid w:val="00D76C35"/>
    <w:rsid w:val="00DD3E0A"/>
    <w:rsid w:val="00DE1C66"/>
    <w:rsid w:val="00E3281E"/>
    <w:rsid w:val="00E914CC"/>
    <w:rsid w:val="00E91A62"/>
    <w:rsid w:val="00E97ACF"/>
    <w:rsid w:val="00EA347D"/>
    <w:rsid w:val="00EB1008"/>
    <w:rsid w:val="00F06068"/>
    <w:rsid w:val="00F93511"/>
    <w:rsid w:val="00F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D1DA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.nou.spb.ru/mod/book/view.php?id=10946" TargetMode="External"/><Relationship Id="rId5" Type="http://schemas.openxmlformats.org/officeDocument/2006/relationships/hyperlink" Target="http://sdo.nou.spb.ru/mod/book/view.php?id=1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2019-01-28T16:23:00Z</dcterms:created>
  <dcterms:modified xsi:type="dcterms:W3CDTF">2019-01-29T07:37:00Z</dcterms:modified>
</cp:coreProperties>
</file>