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34" w:rsidRPr="00C34C34" w:rsidRDefault="00C34C34" w:rsidP="00C34C34">
      <w:pPr>
        <w:rPr>
          <w:b/>
          <w:bCs/>
        </w:rPr>
      </w:pPr>
      <w:proofErr w:type="spellStart"/>
      <w:r w:rsidRPr="00C34C34">
        <w:t>CHILDRENscience</w:t>
      </w:r>
      <w:proofErr w:type="spellEnd"/>
    </w:p>
    <w:p w:rsidR="00C34C34" w:rsidRDefault="00C34C34">
      <w:bookmarkStart w:id="0" w:name="_GoBack"/>
      <w:bookmarkEnd w:id="0"/>
    </w:p>
    <w:p w:rsidR="000353DF" w:rsidRDefault="00C34C34">
      <w:hyperlink r:id="rId5" w:history="1">
        <w:r w:rsidR="000353DF" w:rsidRPr="007C23C3">
          <w:rPr>
            <w:rStyle w:val="a3"/>
          </w:rPr>
          <w:t>https://www.youtube.com/watch?v=NVMporxhlcQ&amp;list=PLqBfxn8OBMGqxXHbV8wL4YSotn1TqR1y7</w:t>
        </w:r>
      </w:hyperlink>
    </w:p>
    <w:sectPr w:rsidR="000353DF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24"/>
    <w:rsid w:val="000353DF"/>
    <w:rsid w:val="002E46E8"/>
    <w:rsid w:val="003568EA"/>
    <w:rsid w:val="003C260E"/>
    <w:rsid w:val="00411424"/>
    <w:rsid w:val="004E528F"/>
    <w:rsid w:val="0066240D"/>
    <w:rsid w:val="00B71631"/>
    <w:rsid w:val="00C3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3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53DF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C34C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3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53DF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C34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VMporxhlcQ&amp;list=PLqBfxn8OBMGqxXHbV8wL4YSotn1TqR1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4</cp:revision>
  <dcterms:created xsi:type="dcterms:W3CDTF">2017-11-01T14:59:00Z</dcterms:created>
  <dcterms:modified xsi:type="dcterms:W3CDTF">2018-01-12T11:59:00Z</dcterms:modified>
</cp:coreProperties>
</file>